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D5" w:rsidRPr="00BE73D5" w:rsidRDefault="00BE73D5" w:rsidP="00602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E73D5" w:rsidRPr="00BE73D5" w:rsidRDefault="00BE73D5" w:rsidP="00BE7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E73D5">
        <w:rPr>
          <w:rFonts w:ascii="Times New Roman" w:eastAsia="Times New Roman" w:hAnsi="Times New Roman" w:cs="Times New Roman"/>
          <w:b/>
          <w:sz w:val="28"/>
          <w:szCs w:val="24"/>
        </w:rPr>
        <w:t>Российская Федерация</w:t>
      </w:r>
    </w:p>
    <w:p w:rsidR="00BE73D5" w:rsidRPr="00BE73D5" w:rsidRDefault="00BE73D5" w:rsidP="00BE7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E73D5">
        <w:rPr>
          <w:rFonts w:ascii="Times New Roman" w:eastAsia="Times New Roman" w:hAnsi="Times New Roman" w:cs="Times New Roman"/>
          <w:b/>
          <w:sz w:val="28"/>
          <w:szCs w:val="24"/>
        </w:rPr>
        <w:t>АДМИНИСТРАЦИЯ МУНИЦИПАЛЬНОГО ОБРАЗОВАНИЯ</w:t>
      </w:r>
    </w:p>
    <w:p w:rsidR="00BE73D5" w:rsidRPr="00BE73D5" w:rsidRDefault="00BE73D5" w:rsidP="00BE7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E73D5">
        <w:rPr>
          <w:rFonts w:ascii="Times New Roman" w:eastAsia="Times New Roman" w:hAnsi="Times New Roman" w:cs="Times New Roman"/>
          <w:b/>
          <w:sz w:val="28"/>
          <w:szCs w:val="24"/>
        </w:rPr>
        <w:t>КРАСНОСЕЛЬСКОЕ СЕЛЬСКОЕ ПОСЕЛЕНИЕ</w:t>
      </w:r>
    </w:p>
    <w:p w:rsidR="00BE73D5" w:rsidRPr="00BE73D5" w:rsidRDefault="00BE73D5" w:rsidP="00BE7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E73D5">
        <w:rPr>
          <w:rFonts w:ascii="Times New Roman" w:eastAsia="Times New Roman" w:hAnsi="Times New Roman" w:cs="Times New Roman"/>
          <w:b/>
          <w:sz w:val="28"/>
          <w:szCs w:val="24"/>
        </w:rPr>
        <w:t>НОВОСПАССКОГО РАЙОНА УЛЬЯНОВСКОЙ ОБЛАСТИ</w:t>
      </w:r>
    </w:p>
    <w:p w:rsidR="00BE73D5" w:rsidRPr="00BE73D5" w:rsidRDefault="00BE73D5" w:rsidP="00BE7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E73D5" w:rsidRPr="00BE73D5" w:rsidRDefault="00BE73D5" w:rsidP="00BE7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E73D5">
        <w:rPr>
          <w:rFonts w:ascii="Times New Roman" w:eastAsia="Times New Roman" w:hAnsi="Times New Roman" w:cs="Times New Roman"/>
          <w:b/>
          <w:sz w:val="28"/>
          <w:szCs w:val="24"/>
        </w:rPr>
        <w:t>П О С Т А Н О В Л Е Н И Е</w:t>
      </w:r>
    </w:p>
    <w:tbl>
      <w:tblPr>
        <w:tblW w:w="0" w:type="auto"/>
        <w:tblInd w:w="-106" w:type="dxa"/>
        <w:tblLayout w:type="fixed"/>
        <w:tblLook w:val="0000"/>
      </w:tblPr>
      <w:tblGrid>
        <w:gridCol w:w="3190"/>
        <w:gridCol w:w="3190"/>
        <w:gridCol w:w="3191"/>
      </w:tblGrid>
      <w:tr w:rsidR="00BE73D5" w:rsidRPr="00BE73D5" w:rsidTr="00DF7A81">
        <w:tc>
          <w:tcPr>
            <w:tcW w:w="3190" w:type="dxa"/>
            <w:vAlign w:val="center"/>
          </w:tcPr>
          <w:p w:rsidR="00BE73D5" w:rsidRPr="00BE73D5" w:rsidRDefault="00BE73D5" w:rsidP="00BE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E73D5" w:rsidRPr="00BE73D5" w:rsidRDefault="00E17848" w:rsidP="00BE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03 декабря</w:t>
            </w:r>
            <w:bookmarkStart w:id="0" w:name="_GoBack"/>
            <w:bookmarkEnd w:id="0"/>
            <w:r w:rsidR="00BE73D5" w:rsidRPr="00BE73D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20</w:t>
            </w:r>
            <w:r w:rsidR="0060262E">
              <w:rPr>
                <w:rFonts w:ascii="Times New Roman" w:eastAsia="Times New Roman" w:hAnsi="Times New Roman" w:cs="Times New Roman"/>
                <w:sz w:val="28"/>
                <w:szCs w:val="24"/>
              </w:rPr>
              <w:t>21</w:t>
            </w:r>
            <w:r w:rsidR="00BE73D5" w:rsidRPr="00BE73D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год</w:t>
            </w:r>
          </w:p>
        </w:tc>
        <w:tc>
          <w:tcPr>
            <w:tcW w:w="3190" w:type="dxa"/>
            <w:vAlign w:val="center"/>
          </w:tcPr>
          <w:p w:rsidR="00BE73D5" w:rsidRPr="00BE73D5" w:rsidRDefault="00BE73D5" w:rsidP="00BE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E73D5" w:rsidRPr="00BE73D5" w:rsidRDefault="00BE73D5" w:rsidP="00BE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BE73D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   п. Красносельск</w:t>
            </w:r>
          </w:p>
        </w:tc>
        <w:tc>
          <w:tcPr>
            <w:tcW w:w="3191" w:type="dxa"/>
            <w:vAlign w:val="center"/>
          </w:tcPr>
          <w:p w:rsidR="00BE73D5" w:rsidRPr="00BE73D5" w:rsidRDefault="00BE73D5" w:rsidP="00BE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E73D5" w:rsidRPr="00BE73D5" w:rsidRDefault="00703CE4" w:rsidP="00BE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№ </w:t>
            </w:r>
            <w:r w:rsidR="00E17848">
              <w:rPr>
                <w:rFonts w:ascii="Times New Roman" w:eastAsia="Times New Roman" w:hAnsi="Times New Roman" w:cs="Times New Roman"/>
                <w:sz w:val="28"/>
                <w:szCs w:val="24"/>
              </w:rPr>
              <w:t>92</w:t>
            </w:r>
          </w:p>
          <w:p w:rsidR="00BE73D5" w:rsidRPr="00BE73D5" w:rsidRDefault="00BE73D5" w:rsidP="00BE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E73D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Экз.1</w:t>
            </w:r>
          </w:p>
          <w:p w:rsidR="00BE73D5" w:rsidRPr="00BE73D5" w:rsidRDefault="00BE73D5" w:rsidP="00BE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BE73D5" w:rsidRPr="00BE73D5" w:rsidRDefault="00BE73D5" w:rsidP="00BE7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2"/>
      </w:tblGrid>
      <w:tr w:rsidR="00BE73D5" w:rsidRPr="00BE73D5" w:rsidTr="00DF7A81">
        <w:trPr>
          <w:trHeight w:val="1112"/>
        </w:trPr>
        <w:tc>
          <w:tcPr>
            <w:tcW w:w="9582" w:type="dxa"/>
            <w:tcBorders>
              <w:top w:val="nil"/>
              <w:left w:val="nil"/>
              <w:bottom w:val="nil"/>
              <w:right w:val="nil"/>
            </w:tcBorders>
          </w:tcPr>
          <w:p w:rsidR="00BE73D5" w:rsidRPr="00BE73D5" w:rsidRDefault="00BE73D5" w:rsidP="00BE73D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E73D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 внесении изменений в постановление администрации муниципального образования Красносельское сельское поселение Новоспасского района  Ульяновской области от 08 февраля 2020 года № 08</w:t>
            </w:r>
          </w:p>
        </w:tc>
      </w:tr>
    </w:tbl>
    <w:p w:rsidR="00BE73D5" w:rsidRPr="00BE73D5" w:rsidRDefault="00BE73D5" w:rsidP="00BE7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</w:tblGrid>
      <w:tr w:rsidR="00BE73D5" w:rsidRPr="00BE73D5" w:rsidTr="00DF7A81">
        <w:trPr>
          <w:trHeight w:val="269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BE73D5" w:rsidRPr="00BE73D5" w:rsidRDefault="00BE73D5" w:rsidP="00BE73D5">
            <w:pPr>
              <w:autoSpaceDE w:val="0"/>
              <w:autoSpaceDN w:val="0"/>
              <w:adjustRightInd w:val="0"/>
              <w:spacing w:after="0" w:line="240" w:lineRule="auto"/>
              <w:ind w:left="-426"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3D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Руководствуясь Федеральным законом от 06.10.2003 №131-ФЗ «Об общих принципах организации местного самоуправления в Российской Федерации», статьей 179 Бюджетного кодекса Российской Федерации, Уставом муниципального образования Красносельское сельское поселение, администрация постановляет:</w:t>
            </w:r>
          </w:p>
          <w:p w:rsidR="00BE73D5" w:rsidRPr="00BE73D5" w:rsidRDefault="00BE73D5" w:rsidP="00BE73D5">
            <w:pPr>
              <w:autoSpaceDE w:val="0"/>
              <w:autoSpaceDN w:val="0"/>
              <w:adjustRightInd w:val="0"/>
              <w:spacing w:after="0" w:line="240" w:lineRule="auto"/>
              <w:ind w:left="-426"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3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1. Внести в постановление администрации муниципального образования Красносельское сельское поселение Новоспасского района Ульяновской области от 08.02.2020 года № 08 «Об утверждении муниципальной программы «Комплексное благоустройство территории МО Красносельское сельское поселение» следующие изменения:</w:t>
            </w:r>
          </w:p>
          <w:p w:rsidR="00B935FB" w:rsidRDefault="00BE73D5" w:rsidP="00B935F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E73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1.1.</w:t>
            </w:r>
            <w:r w:rsidR="00B935FB" w:rsidRPr="00B935FB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паспорта прог</w:t>
            </w:r>
            <w:r w:rsidR="00B935FB">
              <w:rPr>
                <w:rFonts w:ascii="Times New Roman" w:eastAsia="Times New Roman" w:hAnsi="Times New Roman" w:cs="Times New Roman"/>
                <w:sz w:val="28"/>
                <w:szCs w:val="28"/>
              </w:rPr>
              <w:t>раммы «</w:t>
            </w:r>
            <w:r w:rsidR="00B935FB" w:rsidRPr="00BE73D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  <w:r w:rsidR="00B935FB" w:rsidRPr="00B935FB">
              <w:rPr>
                <w:rFonts w:ascii="Times New Roman" w:eastAsia="Times New Roman" w:hAnsi="Times New Roman" w:cs="Times New Roman"/>
                <w:sz w:val="28"/>
                <w:szCs w:val="28"/>
              </w:rPr>
              <w:t>» изложить в новой редакции</w:t>
            </w:r>
            <w:r w:rsidR="00B935F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87A81" w:rsidRDefault="00587A81" w:rsidP="00B935F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B935FB">
              <w:rPr>
                <w:rFonts w:ascii="Times New Roman" w:hAnsi="Times New Roman" w:cs="Times New Roman"/>
                <w:sz w:val="28"/>
                <w:szCs w:val="24"/>
              </w:rPr>
              <w:t>.2.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Пункт 3.1 Раздела 3 «</w:t>
            </w:r>
            <w:r w:rsidRPr="00587A81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Программы»</w:t>
            </w:r>
            <w:r w:rsidRPr="00B935FB">
              <w:rPr>
                <w:rFonts w:ascii="Times New Roman" w:eastAsia="Times New Roman" w:hAnsi="Times New Roman" w:cs="Times New Roman"/>
                <w:sz w:val="28"/>
                <w:szCs w:val="28"/>
              </w:rPr>
              <w:t>изложить в новой редакции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87A81" w:rsidRDefault="00587A81" w:rsidP="00B935F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1.3.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Раздел 6 «</w:t>
            </w:r>
            <w:r w:rsidRPr="00587A81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реализации Программы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  <w:r w:rsidRPr="00B935FB">
              <w:rPr>
                <w:rFonts w:ascii="Times New Roman" w:eastAsia="Times New Roman" w:hAnsi="Times New Roman" w:cs="Times New Roman"/>
                <w:sz w:val="28"/>
                <w:szCs w:val="28"/>
              </w:rPr>
              <w:t>изложить в новой редакции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87A81" w:rsidRPr="00BE73D5" w:rsidRDefault="00587A81" w:rsidP="00587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3D5">
              <w:rPr>
                <w:rFonts w:ascii="Times New Roman" w:eastAsia="Times New Roman" w:hAnsi="Times New Roman" w:cs="Times New Roman"/>
                <w:sz w:val="28"/>
                <w:szCs w:val="28"/>
              </w:rPr>
              <w:t>2. Постановление вступает в силу со дня его обнародования и подлежит размещению на официальном сайте муниципального образования Красносельское сельское поселение Новоспасского района Ульяновской области.</w:t>
            </w:r>
          </w:p>
          <w:p w:rsidR="00587A81" w:rsidRDefault="00587A81" w:rsidP="00587A81">
            <w:pPr>
              <w:pStyle w:val="a8"/>
              <w:jc w:val="both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3</w:t>
            </w:r>
            <w:r w:rsidRPr="00587A81">
              <w:rPr>
                <w:rFonts w:ascii="Times New Roman" w:hAnsi="Times New Roman" w:cs="Times New Roman"/>
                <w:sz w:val="28"/>
                <w:szCs w:val="24"/>
              </w:rPr>
              <w:t>. Контроль над исполнением настоящего постановления оставляю за собой.</w:t>
            </w:r>
          </w:p>
          <w:p w:rsidR="007B1380" w:rsidRPr="00BE73D5" w:rsidRDefault="007B1380" w:rsidP="00B935F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E73D5" w:rsidRPr="00587A81" w:rsidRDefault="00BE73D5" w:rsidP="00587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A81" w:rsidRPr="00587A81" w:rsidRDefault="00587A81" w:rsidP="00587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A81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                                                       С.И.Махова</w:t>
            </w:r>
          </w:p>
          <w:p w:rsidR="00BE73D5" w:rsidRPr="00BE73D5" w:rsidRDefault="00BE73D5" w:rsidP="00BE73D5">
            <w:pPr>
              <w:pStyle w:val="af1"/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E73D5" w:rsidRDefault="00BE73D5" w:rsidP="00BE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587A81" w:rsidRDefault="00587A81" w:rsidP="00BE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587A81" w:rsidRDefault="00587A81" w:rsidP="00BE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Утверждена</w:t>
            </w:r>
          </w:p>
          <w:p w:rsidR="00587A81" w:rsidRDefault="00587A81" w:rsidP="0058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постановлением </w:t>
            </w:r>
            <w:r w:rsidR="00BE73D5" w:rsidRPr="00BE73D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администрации </w:t>
            </w:r>
          </w:p>
          <w:p w:rsidR="00BE73D5" w:rsidRPr="00BE73D5" w:rsidRDefault="00BE73D5" w:rsidP="00587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E73D5">
              <w:rPr>
                <w:rFonts w:ascii="Times New Roman" w:eastAsia="Times New Roman" w:hAnsi="Times New Roman" w:cs="Times New Roman"/>
                <w:sz w:val="28"/>
                <w:szCs w:val="24"/>
              </w:rPr>
              <w:t>МО Красносельское сельское поселение</w:t>
            </w:r>
          </w:p>
          <w:p w:rsidR="00BE73D5" w:rsidRPr="00BE73D5" w:rsidRDefault="00BE73D5" w:rsidP="00BE7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E73D5">
              <w:rPr>
                <w:rFonts w:ascii="Times New Roman" w:eastAsia="Times New Roman" w:hAnsi="Times New Roman" w:cs="Times New Roman"/>
                <w:sz w:val="28"/>
                <w:szCs w:val="24"/>
              </w:rPr>
              <w:t>№ 08 от 08 февраля 2020</w:t>
            </w:r>
          </w:p>
          <w:p w:rsidR="00BE73D5" w:rsidRPr="00BE73D5" w:rsidRDefault="00BE73D5" w:rsidP="00BE73D5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E73D5" w:rsidRPr="00BE73D5" w:rsidRDefault="00BE73D5" w:rsidP="00BE73D5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065F48" w:rsidRPr="00F428DD" w:rsidRDefault="00065F48" w:rsidP="00587A81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8E35C2" w:rsidRPr="00BE73D5" w:rsidRDefault="008E35C2" w:rsidP="008E35C2">
      <w:pPr>
        <w:pStyle w:val="a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E73D5">
        <w:rPr>
          <w:rFonts w:ascii="Times New Roman" w:hAnsi="Times New Roman" w:cs="Times New Roman"/>
          <w:b/>
          <w:sz w:val="28"/>
          <w:szCs w:val="24"/>
        </w:rPr>
        <w:t>Муниципальная программа</w:t>
      </w:r>
    </w:p>
    <w:p w:rsidR="003A75BA" w:rsidRPr="00BE73D5" w:rsidRDefault="003E28CD" w:rsidP="008E35C2">
      <w:pPr>
        <w:pStyle w:val="a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E73D5">
        <w:rPr>
          <w:rFonts w:ascii="Times New Roman" w:eastAsia="Times New Roman" w:hAnsi="Times New Roman" w:cs="Times New Roman"/>
          <w:b/>
          <w:sz w:val="28"/>
          <w:szCs w:val="24"/>
        </w:rPr>
        <w:t>Комплексное б</w:t>
      </w:r>
      <w:r w:rsidR="00210986" w:rsidRPr="00BE73D5">
        <w:rPr>
          <w:rFonts w:ascii="Times New Roman" w:eastAsia="Times New Roman" w:hAnsi="Times New Roman" w:cs="Times New Roman"/>
          <w:b/>
          <w:sz w:val="28"/>
          <w:szCs w:val="24"/>
        </w:rPr>
        <w:t xml:space="preserve">лагоустройство </w:t>
      </w:r>
      <w:r w:rsidR="00210986" w:rsidRPr="00BE73D5">
        <w:rPr>
          <w:rFonts w:ascii="Times New Roman" w:hAnsi="Times New Roman" w:cs="Times New Roman"/>
          <w:b/>
          <w:sz w:val="28"/>
          <w:szCs w:val="24"/>
        </w:rPr>
        <w:t xml:space="preserve">территории </w:t>
      </w:r>
      <w:r w:rsidR="006E1F68" w:rsidRPr="00BE73D5">
        <w:rPr>
          <w:rFonts w:ascii="Times New Roman" w:hAnsi="Times New Roman" w:cs="Times New Roman"/>
          <w:b/>
          <w:sz w:val="28"/>
          <w:szCs w:val="24"/>
        </w:rPr>
        <w:t xml:space="preserve">МО </w:t>
      </w:r>
      <w:r w:rsidR="003A75BA" w:rsidRPr="00BE73D5">
        <w:rPr>
          <w:rFonts w:ascii="Times New Roman" w:eastAsia="Times New Roman" w:hAnsi="Times New Roman" w:cs="Times New Roman"/>
          <w:b/>
          <w:sz w:val="28"/>
          <w:szCs w:val="24"/>
        </w:rPr>
        <w:t>Красносель</w:t>
      </w:r>
      <w:r w:rsidR="00210986" w:rsidRPr="00BE73D5">
        <w:rPr>
          <w:rFonts w:ascii="Times New Roman" w:hAnsi="Times New Roman" w:cs="Times New Roman"/>
          <w:b/>
          <w:sz w:val="28"/>
          <w:szCs w:val="24"/>
        </w:rPr>
        <w:t>с</w:t>
      </w:r>
      <w:r w:rsidR="006E1F68" w:rsidRPr="00BE73D5">
        <w:rPr>
          <w:rFonts w:ascii="Times New Roman" w:hAnsi="Times New Roman" w:cs="Times New Roman"/>
          <w:b/>
          <w:sz w:val="28"/>
          <w:szCs w:val="24"/>
        </w:rPr>
        <w:t>кое сельское поселение</w:t>
      </w:r>
      <w:r w:rsidR="005164F8">
        <w:rPr>
          <w:rFonts w:ascii="Times New Roman" w:hAnsi="Times New Roman" w:cs="Times New Roman"/>
          <w:b/>
          <w:sz w:val="28"/>
          <w:szCs w:val="24"/>
        </w:rPr>
        <w:t xml:space="preserve"> на 2020-2024</w:t>
      </w:r>
      <w:r w:rsidR="00210986" w:rsidRPr="00BE73D5">
        <w:rPr>
          <w:rFonts w:ascii="Times New Roman" w:hAnsi="Times New Roman" w:cs="Times New Roman"/>
          <w:b/>
          <w:sz w:val="28"/>
          <w:szCs w:val="24"/>
        </w:rPr>
        <w:t xml:space="preserve"> годы</w:t>
      </w:r>
    </w:p>
    <w:p w:rsidR="00065F48" w:rsidRDefault="00065F48" w:rsidP="008E35C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F48" w:rsidRDefault="00065F48" w:rsidP="008E35C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5BA" w:rsidRDefault="003A75BA" w:rsidP="008E35C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3D5" w:rsidRDefault="00BE73D5" w:rsidP="008E35C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3D5" w:rsidRDefault="00BE73D5" w:rsidP="008E35C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3D5" w:rsidRDefault="00BE73D5" w:rsidP="008E35C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5C2" w:rsidRPr="00BE73D5" w:rsidRDefault="008E35C2" w:rsidP="008E35C2">
      <w:pPr>
        <w:pStyle w:val="a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E73D5">
        <w:rPr>
          <w:rFonts w:ascii="Times New Roman" w:hAnsi="Times New Roman" w:cs="Times New Roman"/>
          <w:b/>
          <w:sz w:val="28"/>
          <w:szCs w:val="24"/>
        </w:rPr>
        <w:t>ПАСПОРТ ПРОГРАММЫ</w:t>
      </w:r>
    </w:p>
    <w:p w:rsidR="0094205C" w:rsidRPr="00F428DD" w:rsidRDefault="0094205C" w:rsidP="0094205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76"/>
        <w:gridCol w:w="6910"/>
      </w:tblGrid>
      <w:tr w:rsidR="0094205C" w:rsidRPr="00F428DD" w:rsidTr="008E35C2">
        <w:trPr>
          <w:trHeight w:val="77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05C" w:rsidRPr="00BE73D5" w:rsidRDefault="00B94583" w:rsidP="00686330">
            <w:pPr>
              <w:pStyle w:val="a8"/>
              <w:ind w:firstLine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E73D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23" w:rsidRPr="00BE73D5" w:rsidRDefault="00C37C23" w:rsidP="00C37C23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3D5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</w:t>
            </w:r>
            <w:r w:rsidR="00961336" w:rsidRPr="00BE73D5">
              <w:rPr>
                <w:rFonts w:ascii="Times New Roman" w:hAnsi="Times New Roman" w:cs="Times New Roman"/>
                <w:sz w:val="28"/>
                <w:szCs w:val="28"/>
              </w:rPr>
              <w:t>ния Программы составляет на 2020</w:t>
            </w:r>
            <w:r w:rsidR="005164F8">
              <w:rPr>
                <w:rFonts w:ascii="Times New Roman" w:hAnsi="Times New Roman" w:cs="Times New Roman"/>
                <w:sz w:val="28"/>
                <w:szCs w:val="28"/>
              </w:rPr>
              <w:t xml:space="preserve"> – 2024</w:t>
            </w:r>
            <w:r w:rsidRPr="00BE73D5">
              <w:rPr>
                <w:rFonts w:ascii="Times New Roman" w:hAnsi="Times New Roman" w:cs="Times New Roman"/>
                <w:sz w:val="28"/>
                <w:szCs w:val="28"/>
              </w:rPr>
              <w:t xml:space="preserve"> годы – </w:t>
            </w:r>
            <w:r w:rsidR="001575A7">
              <w:rPr>
                <w:rFonts w:ascii="Times New Roman" w:hAnsi="Times New Roman" w:cs="Times New Roman"/>
                <w:sz w:val="28"/>
                <w:szCs w:val="28"/>
              </w:rPr>
              <w:t>5 804,78</w:t>
            </w:r>
            <w:r w:rsidR="00271396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A676F3" w:rsidRPr="00BE73D5" w:rsidRDefault="00A676F3" w:rsidP="00A676F3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3D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A676F3" w:rsidRPr="00BE73D5" w:rsidRDefault="00A676F3" w:rsidP="00A676F3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3D5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1575A7">
              <w:rPr>
                <w:rFonts w:ascii="Times New Roman" w:hAnsi="Times New Roman" w:cs="Times New Roman"/>
                <w:sz w:val="28"/>
                <w:szCs w:val="28"/>
              </w:rPr>
              <w:t>2 985,</w:t>
            </w:r>
            <w:r w:rsidR="0027139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BE73D5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71396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BE73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76F3" w:rsidRPr="00BE73D5" w:rsidRDefault="00A676F3" w:rsidP="00A676F3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3D5"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="00271396">
              <w:rPr>
                <w:rFonts w:ascii="Times New Roman" w:hAnsi="Times New Roman" w:cs="Times New Roman"/>
                <w:sz w:val="28"/>
                <w:szCs w:val="28"/>
              </w:rPr>
              <w:t>2 819,30</w:t>
            </w:r>
            <w:r w:rsidRPr="00BE73D5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71396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BE73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7C23" w:rsidRPr="00BE73D5" w:rsidRDefault="00C37C23" w:rsidP="00A676F3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3D5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финансирования:бюджет</w:t>
            </w:r>
            <w:r w:rsidR="006E1F68" w:rsidRPr="00BE73D5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  <w:r w:rsidR="00271396">
              <w:rPr>
                <w:rFonts w:ascii="Times New Roman" w:hAnsi="Times New Roman" w:cs="Times New Roman"/>
                <w:sz w:val="28"/>
                <w:szCs w:val="28"/>
              </w:rPr>
              <w:t xml:space="preserve"> Красносельское сельское поселение</w:t>
            </w:r>
            <w:r w:rsidRPr="00BE73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205C" w:rsidRPr="00BE73D5" w:rsidRDefault="00C37C23" w:rsidP="00C37C23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3D5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ассигнования, предусм</w:t>
            </w:r>
            <w:r w:rsidR="00961336" w:rsidRPr="00BE73D5">
              <w:rPr>
                <w:rFonts w:ascii="Times New Roman" w:hAnsi="Times New Roman" w:cs="Times New Roman"/>
                <w:sz w:val="28"/>
                <w:szCs w:val="28"/>
              </w:rPr>
              <w:t>отренные в плановом периоде 2020</w:t>
            </w:r>
            <w:r w:rsidR="005164F8">
              <w:rPr>
                <w:rFonts w:ascii="Times New Roman" w:hAnsi="Times New Roman" w:cs="Times New Roman"/>
                <w:sz w:val="28"/>
                <w:szCs w:val="28"/>
              </w:rPr>
              <w:t>–2024</w:t>
            </w:r>
            <w:r w:rsidRPr="00BE73D5">
              <w:rPr>
                <w:rFonts w:ascii="Times New Roman" w:hAnsi="Times New Roman" w:cs="Times New Roman"/>
                <w:sz w:val="28"/>
                <w:szCs w:val="28"/>
              </w:rPr>
              <w:t xml:space="preserve"> годов, могут быть уточнены при формировании </w:t>
            </w:r>
            <w:r w:rsidR="00961336" w:rsidRPr="00BE73D5">
              <w:rPr>
                <w:rFonts w:ascii="Times New Roman" w:hAnsi="Times New Roman" w:cs="Times New Roman"/>
                <w:sz w:val="28"/>
                <w:szCs w:val="28"/>
              </w:rPr>
              <w:t>проекта местного бюджета на 2020</w:t>
            </w:r>
            <w:r w:rsidR="005164F8">
              <w:rPr>
                <w:rFonts w:ascii="Times New Roman" w:hAnsi="Times New Roman" w:cs="Times New Roman"/>
                <w:sz w:val="28"/>
                <w:szCs w:val="28"/>
              </w:rPr>
              <w:t>–2024</w:t>
            </w:r>
            <w:r w:rsidRPr="00BE73D5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</w:tc>
      </w:tr>
    </w:tbl>
    <w:p w:rsidR="0094205C" w:rsidRPr="00F428DD" w:rsidRDefault="0094205C" w:rsidP="0094205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824C62" w:rsidRPr="00BE73D5" w:rsidRDefault="00824C62" w:rsidP="000E684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1" w:name="sub_1004"/>
    </w:p>
    <w:p w:rsidR="00415884" w:rsidRPr="00BE73D5" w:rsidRDefault="00415884" w:rsidP="00415884">
      <w:pPr>
        <w:pStyle w:val="a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E73D5">
        <w:rPr>
          <w:rFonts w:ascii="Times New Roman" w:hAnsi="Times New Roman" w:cs="Times New Roman"/>
          <w:b/>
          <w:sz w:val="28"/>
          <w:szCs w:val="24"/>
        </w:rPr>
        <w:t>3. Ресурсное обеспечение Программы</w:t>
      </w:r>
    </w:p>
    <w:p w:rsidR="00415884" w:rsidRPr="00BE73D5" w:rsidRDefault="00415884" w:rsidP="00415884">
      <w:pPr>
        <w:pStyle w:val="a8"/>
        <w:jc w:val="center"/>
        <w:rPr>
          <w:rFonts w:ascii="Times New Roman" w:hAnsi="Times New Roman" w:cs="Times New Roman"/>
          <w:sz w:val="28"/>
          <w:szCs w:val="24"/>
        </w:rPr>
      </w:pPr>
    </w:p>
    <w:p w:rsidR="00415884" w:rsidRPr="00BE73D5" w:rsidRDefault="00415884" w:rsidP="0041588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E73D5">
        <w:rPr>
          <w:rFonts w:ascii="Times New Roman" w:eastAsia="Times New Roman" w:hAnsi="Times New Roman" w:cs="Times New Roman"/>
          <w:sz w:val="28"/>
          <w:szCs w:val="24"/>
        </w:rPr>
        <w:t xml:space="preserve">3.1. Для реализации мероприятий </w:t>
      </w:r>
      <w:r w:rsidR="006E1F68" w:rsidRPr="00BE73D5">
        <w:rPr>
          <w:rFonts w:ascii="Times New Roman" w:eastAsia="Times New Roman" w:hAnsi="Times New Roman" w:cs="Times New Roman"/>
          <w:sz w:val="28"/>
          <w:szCs w:val="24"/>
        </w:rPr>
        <w:t>Программы</w:t>
      </w:r>
      <w:r w:rsidR="00A676F3" w:rsidRPr="00BE73D5">
        <w:rPr>
          <w:rFonts w:ascii="Times New Roman" w:eastAsia="Times New Roman" w:hAnsi="Times New Roman" w:cs="Times New Roman"/>
          <w:sz w:val="28"/>
          <w:szCs w:val="24"/>
        </w:rPr>
        <w:t xml:space="preserve"> бюджетом</w:t>
      </w:r>
      <w:r w:rsidR="00271396">
        <w:rPr>
          <w:rFonts w:ascii="Times New Roman" w:eastAsia="Times New Roman" w:hAnsi="Times New Roman" w:cs="Times New Roman"/>
          <w:sz w:val="28"/>
          <w:szCs w:val="24"/>
        </w:rPr>
        <w:t xml:space="preserve"> МО Красносельское сельское поселение</w:t>
      </w:r>
      <w:r w:rsidRPr="00BE73D5">
        <w:rPr>
          <w:rFonts w:ascii="Times New Roman" w:eastAsia="Times New Roman" w:hAnsi="Times New Roman" w:cs="Times New Roman"/>
          <w:sz w:val="28"/>
          <w:szCs w:val="24"/>
        </w:rPr>
        <w:t xml:space="preserve"> предусмотрены средства в сумме </w:t>
      </w:r>
      <w:r w:rsidRPr="00BE73D5">
        <w:rPr>
          <w:rFonts w:ascii="Times New Roman" w:hAnsi="Times New Roman" w:cs="Times New Roman"/>
          <w:sz w:val="28"/>
          <w:szCs w:val="24"/>
        </w:rPr>
        <w:t xml:space="preserve">– </w:t>
      </w:r>
      <w:r w:rsidR="00271396">
        <w:rPr>
          <w:rFonts w:ascii="Times New Roman" w:hAnsi="Times New Roman" w:cs="Times New Roman"/>
          <w:sz w:val="28"/>
          <w:szCs w:val="24"/>
        </w:rPr>
        <w:t>5 804,78</w:t>
      </w:r>
      <w:r w:rsidRPr="00BE73D5">
        <w:rPr>
          <w:rFonts w:ascii="Times New Roman" w:hAnsi="Times New Roman" w:cs="Times New Roman"/>
          <w:sz w:val="28"/>
          <w:szCs w:val="24"/>
        </w:rPr>
        <w:t xml:space="preserve"> тыс. рублей, в том числе по годам:</w:t>
      </w:r>
    </w:p>
    <w:p w:rsidR="000E07E8" w:rsidRPr="00BE73D5" w:rsidRDefault="00271396" w:rsidP="000E07E8">
      <w:pPr>
        <w:pStyle w:val="a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2020 – 2 985,48</w:t>
      </w:r>
      <w:r w:rsidR="000E07E8" w:rsidRPr="00BE73D5">
        <w:rPr>
          <w:rFonts w:ascii="Times New Roman" w:hAnsi="Times New Roman" w:cs="Times New Roman"/>
          <w:sz w:val="28"/>
          <w:szCs w:val="24"/>
        </w:rPr>
        <w:t>тыс.руб.;</w:t>
      </w:r>
    </w:p>
    <w:p w:rsidR="00506696" w:rsidRPr="00BE73D5" w:rsidRDefault="00A676F3" w:rsidP="000E07E8">
      <w:pPr>
        <w:pStyle w:val="a8"/>
        <w:rPr>
          <w:rFonts w:ascii="Times New Roman" w:hAnsi="Times New Roman" w:cs="Times New Roman"/>
          <w:sz w:val="28"/>
          <w:szCs w:val="24"/>
        </w:rPr>
      </w:pPr>
      <w:r w:rsidRPr="00BE73D5">
        <w:rPr>
          <w:rFonts w:ascii="Times New Roman" w:hAnsi="Times New Roman" w:cs="Times New Roman"/>
          <w:sz w:val="28"/>
          <w:szCs w:val="24"/>
        </w:rPr>
        <w:t xml:space="preserve">2021 – </w:t>
      </w:r>
      <w:r w:rsidR="00E17848">
        <w:rPr>
          <w:rFonts w:ascii="Times New Roman" w:hAnsi="Times New Roman" w:cs="Times New Roman"/>
          <w:sz w:val="28"/>
          <w:szCs w:val="24"/>
        </w:rPr>
        <w:t>2 829,82</w:t>
      </w:r>
      <w:r w:rsidR="000E07E8" w:rsidRPr="00BE73D5">
        <w:rPr>
          <w:rFonts w:ascii="Times New Roman" w:hAnsi="Times New Roman" w:cs="Times New Roman"/>
          <w:sz w:val="28"/>
          <w:szCs w:val="24"/>
        </w:rPr>
        <w:t>тыс.руб</w:t>
      </w:r>
      <w:r w:rsidR="00506696" w:rsidRPr="00BE73D5">
        <w:rPr>
          <w:rFonts w:ascii="Times New Roman" w:hAnsi="Times New Roman" w:cs="Times New Roman"/>
          <w:sz w:val="28"/>
          <w:szCs w:val="24"/>
        </w:rPr>
        <w:t>.</w:t>
      </w:r>
    </w:p>
    <w:p w:rsidR="00415884" w:rsidRPr="00BE73D5" w:rsidRDefault="00415884" w:rsidP="00415884">
      <w:pPr>
        <w:pStyle w:val="a8"/>
        <w:jc w:val="both"/>
        <w:rPr>
          <w:rFonts w:ascii="Times New Roman" w:hAnsi="Times New Roman" w:cs="Times New Roman"/>
          <w:sz w:val="28"/>
          <w:szCs w:val="24"/>
        </w:rPr>
      </w:pPr>
    </w:p>
    <w:p w:rsidR="00AC1136" w:rsidRPr="00F428DD" w:rsidRDefault="00AC1136" w:rsidP="0094239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C1136" w:rsidRPr="00F428DD" w:rsidSect="00A15137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1C10E7" w:rsidRPr="00BE73D5" w:rsidRDefault="00A15137" w:rsidP="00F134F2">
      <w:pPr>
        <w:pStyle w:val="a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E73D5">
        <w:rPr>
          <w:rFonts w:ascii="Times New Roman" w:hAnsi="Times New Roman" w:cs="Times New Roman"/>
          <w:b/>
          <w:sz w:val="28"/>
          <w:szCs w:val="24"/>
        </w:rPr>
        <w:lastRenderedPageBreak/>
        <w:t>6. Мероприятия по реализации Программы</w:t>
      </w:r>
      <w:bookmarkEnd w:id="1"/>
    </w:p>
    <w:p w:rsidR="000E07E8" w:rsidRPr="00F428DD" w:rsidRDefault="000E07E8" w:rsidP="00F134F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907" w:type="dxa"/>
        <w:tblInd w:w="93" w:type="dxa"/>
        <w:tblLayout w:type="fixed"/>
        <w:tblLook w:val="04A0"/>
      </w:tblPr>
      <w:tblGrid>
        <w:gridCol w:w="631"/>
        <w:gridCol w:w="4487"/>
        <w:gridCol w:w="1570"/>
        <w:gridCol w:w="1264"/>
        <w:gridCol w:w="1702"/>
        <w:gridCol w:w="1418"/>
        <w:gridCol w:w="1417"/>
        <w:gridCol w:w="1418"/>
      </w:tblGrid>
      <w:tr w:rsidR="000E07E8" w:rsidRPr="00F428DD" w:rsidTr="000140E7">
        <w:trPr>
          <w:trHeight w:val="390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8" w:rsidRPr="00F428DD" w:rsidRDefault="000E07E8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№  п/п</w:t>
            </w:r>
          </w:p>
        </w:tc>
        <w:tc>
          <w:tcPr>
            <w:tcW w:w="4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8" w:rsidRPr="00F428DD" w:rsidRDefault="000E07E8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8" w:rsidRPr="00F428DD" w:rsidRDefault="000E07E8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 исполнитель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8" w:rsidRPr="00F428DD" w:rsidRDefault="000E07E8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8" w:rsidRPr="00F428DD" w:rsidRDefault="000E07E8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8" w:rsidRPr="00F428DD" w:rsidRDefault="000E07E8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финансирования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8" w:rsidRPr="00F428DD" w:rsidRDefault="000E07E8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0E07E8" w:rsidRPr="00F428DD" w:rsidTr="000140E7">
        <w:trPr>
          <w:trHeight w:val="300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E8" w:rsidRPr="00F428DD" w:rsidRDefault="000E07E8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E8" w:rsidRPr="00F428DD" w:rsidRDefault="000E07E8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E8" w:rsidRPr="00F428DD" w:rsidRDefault="000E07E8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E8" w:rsidRPr="00F428DD" w:rsidRDefault="000E07E8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E8" w:rsidRPr="00F428DD" w:rsidRDefault="000E07E8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7E8" w:rsidRPr="00F428DD" w:rsidRDefault="000E07E8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по годам (тыс. рублей)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7E8" w:rsidRPr="00F428DD" w:rsidRDefault="000E07E8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40E7" w:rsidRPr="00F428DD" w:rsidTr="000140E7">
        <w:trPr>
          <w:trHeight w:val="300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40E7" w:rsidRPr="00F428DD" w:rsidTr="000140E7">
        <w:trPr>
          <w:trHeight w:val="255"/>
        </w:trPr>
        <w:tc>
          <w:tcPr>
            <w:tcW w:w="1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1. Мероприятия по ремонту содержанию уличного освещения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140E7" w:rsidRPr="00F428DD" w:rsidTr="000140E7">
        <w:trPr>
          <w:trHeight w:val="91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0140E7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и установка уличных энергосберегающих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фонарей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6E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8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 Красносельское сельское поселение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0E7">
              <w:rPr>
                <w:rFonts w:ascii="Times New Roman" w:eastAsia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24,00</w:t>
            </w:r>
          </w:p>
        </w:tc>
      </w:tr>
      <w:tr w:rsidR="000140E7" w:rsidRPr="00F428DD" w:rsidTr="000140E7">
        <w:trPr>
          <w:trHeight w:val="28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: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BB6048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60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BB6048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BB6048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24,00</w:t>
            </w:r>
          </w:p>
        </w:tc>
      </w:tr>
      <w:tr w:rsidR="000140E7" w:rsidRPr="00F428DD" w:rsidTr="000140E7">
        <w:trPr>
          <w:trHeight w:val="255"/>
        </w:trPr>
        <w:tc>
          <w:tcPr>
            <w:tcW w:w="1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2. Мероприятия по содержанию автомобильных дорог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140E7" w:rsidRPr="00F428DD" w:rsidTr="000140E7">
        <w:trPr>
          <w:trHeight w:val="73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дорог в границах поселения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F68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 МО Красносельское сельское поселение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F68">
              <w:rPr>
                <w:rFonts w:ascii="Times New Roman" w:eastAsia="Times New Roman" w:hAnsi="Times New Roman" w:cs="Times New Roman"/>
                <w:sz w:val="20"/>
                <w:szCs w:val="20"/>
              </w:rPr>
              <w:t>2020 - 2021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2 270,38</w:t>
            </w: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2 617,30</w:t>
            </w: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40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4 887,68</w:t>
            </w:r>
          </w:p>
        </w:tc>
      </w:tr>
      <w:tr w:rsidR="000140E7" w:rsidRPr="00F428DD" w:rsidTr="000140E7">
        <w:trPr>
          <w:trHeight w:val="31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BB6048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0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BB6048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0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BB6048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0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2 270,380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2 617,300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4 887,68</w:t>
            </w:r>
          </w:p>
        </w:tc>
      </w:tr>
      <w:tr w:rsidR="000140E7" w:rsidRPr="00F428DD" w:rsidTr="000140E7">
        <w:trPr>
          <w:trHeight w:val="25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40E7" w:rsidRPr="00F428DD" w:rsidRDefault="000140E7" w:rsidP="00DA3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3.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памятников 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140E7" w:rsidRPr="00F428DD" w:rsidTr="000140E7">
        <w:trPr>
          <w:trHeight w:val="96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0E7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ремонт Обелиска славы п.Красносельск</w:t>
            </w:r>
            <w:r w:rsidR="00BB6048">
              <w:rPr>
                <w:rFonts w:ascii="Times New Roman" w:eastAsia="Times New Roman" w:hAnsi="Times New Roman" w:cs="Times New Roman"/>
                <w:sz w:val="20"/>
                <w:szCs w:val="20"/>
              </w:rPr>
              <w:t>, ул.Набережная, 7б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80F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 МО Красносельское сельское поселение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D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1575A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5A7">
              <w:rPr>
                <w:rFonts w:ascii="Times New Roman" w:eastAsia="Times New Roman" w:hAnsi="Times New Roman" w:cs="Times New Roman"/>
                <w:sz w:val="20"/>
                <w:szCs w:val="20"/>
              </w:rPr>
              <w:t>476,00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1575A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476</w:t>
            </w:r>
            <w:r w:rsidR="000140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0140E7" w:rsidRPr="00F428DD" w:rsidTr="000140E7">
        <w:trPr>
          <w:trHeight w:val="33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Косметический ремонт памятника павшим воинам п.Крупозавод</w:t>
            </w:r>
            <w:r w:rsidR="00BB6048">
              <w:rPr>
                <w:rFonts w:ascii="Times New Roman" w:eastAsia="Times New Roman" w:hAnsi="Times New Roman" w:cs="Times New Roman"/>
                <w:sz w:val="20"/>
                <w:szCs w:val="20"/>
              </w:rPr>
              <w:t>, ул.Центральная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7B4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 МО Красносельское сельское поселение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DA380F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0140E7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0E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</w:t>
            </w:r>
          </w:p>
        </w:tc>
      </w:tr>
      <w:tr w:rsidR="000140E7" w:rsidRPr="00F428DD" w:rsidTr="000140E7">
        <w:trPr>
          <w:trHeight w:val="33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E7" w:rsidRPr="00F428DD" w:rsidRDefault="0013723E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Косметический ремонт памятника павшим воинам п.Красный</w:t>
            </w:r>
            <w:r w:rsidR="00BB6048">
              <w:rPr>
                <w:rFonts w:ascii="Times New Roman" w:eastAsia="Times New Roman" w:hAnsi="Times New Roman" w:cs="Times New Roman"/>
                <w:sz w:val="20"/>
                <w:szCs w:val="20"/>
              </w:rPr>
              <w:t>, ул.Урожайная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E7" w:rsidRPr="001C63E3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7B4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 МО Красносельское сельское поселение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E7" w:rsidRPr="008D7B44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B4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E7" w:rsidRPr="000140E7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0E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</w:t>
            </w:r>
          </w:p>
        </w:tc>
      </w:tr>
      <w:tr w:rsidR="000140E7" w:rsidRPr="00F428DD" w:rsidTr="000140E7">
        <w:trPr>
          <w:trHeight w:val="28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BB6048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60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BB6048" w:rsidRDefault="00BB6048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60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BB6048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60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1575A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477</w:t>
            </w:r>
            <w:r w:rsidR="000140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13723E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1575A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478,00</w:t>
            </w:r>
          </w:p>
        </w:tc>
      </w:tr>
      <w:tr w:rsidR="000140E7" w:rsidRPr="00F428DD" w:rsidTr="000140E7">
        <w:trPr>
          <w:trHeight w:val="25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7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 Содержание памятников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В.И. Ленину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140E7" w:rsidRPr="00F428DD" w:rsidTr="008D7B44">
        <w:trPr>
          <w:trHeight w:val="814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8D7B44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140E7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памятника В.И. Ленину п.Красносельск</w:t>
            </w:r>
            <w:r w:rsidR="00BB6048">
              <w:rPr>
                <w:rFonts w:ascii="Times New Roman" w:eastAsia="Times New Roman" w:hAnsi="Times New Roman" w:cs="Times New Roman"/>
                <w:sz w:val="20"/>
                <w:szCs w:val="20"/>
              </w:rPr>
              <w:t>, ул.Школьная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80F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 МО Красносельское сельское поселение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B44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1575A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1575A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0,45</w:t>
            </w:r>
          </w:p>
        </w:tc>
      </w:tr>
      <w:tr w:rsidR="000140E7" w:rsidRPr="00F428DD" w:rsidTr="00065F48">
        <w:trPr>
          <w:trHeight w:val="27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8D7B44" w:rsidP="00D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140E7">
              <w:rPr>
                <w:rFonts w:ascii="Times New Roman" w:eastAsia="Times New Roman" w:hAnsi="Times New Roman" w:cs="Times New Roman"/>
                <w:sz w:val="20"/>
                <w:szCs w:val="20"/>
              </w:rPr>
              <w:t>емонт бюста</w:t>
            </w:r>
            <w:r w:rsidR="000140E7" w:rsidRPr="00DA38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В.И. Ленину п.Кр</w:t>
            </w:r>
            <w:r w:rsidR="000140E7">
              <w:rPr>
                <w:rFonts w:ascii="Times New Roman" w:eastAsia="Times New Roman" w:hAnsi="Times New Roman" w:cs="Times New Roman"/>
                <w:sz w:val="20"/>
                <w:szCs w:val="20"/>
              </w:rPr>
              <w:t>упозавод</w:t>
            </w:r>
            <w:r w:rsidR="00BB6048">
              <w:rPr>
                <w:rFonts w:ascii="Times New Roman" w:eastAsia="Times New Roman" w:hAnsi="Times New Roman" w:cs="Times New Roman"/>
                <w:sz w:val="20"/>
                <w:szCs w:val="20"/>
              </w:rPr>
              <w:t>, ул.Центральная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7B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 МО </w:t>
            </w:r>
            <w:r w:rsidRPr="008D7B4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Красносельское сельское поселение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8D7B44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B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8D7B44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B44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1575A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140E7"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1575A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0,45</w:t>
            </w:r>
          </w:p>
        </w:tc>
      </w:tr>
      <w:tr w:rsidR="000140E7" w:rsidRPr="00F428DD" w:rsidTr="000140E7">
        <w:trPr>
          <w:trHeight w:val="664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E7" w:rsidRDefault="008D7B44" w:rsidP="00DA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</w:t>
            </w:r>
            <w:r w:rsidR="000140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памятника В.И. Ленину с.Васильевка</w:t>
            </w:r>
            <w:r w:rsidR="00BB6048">
              <w:rPr>
                <w:rFonts w:ascii="Times New Roman" w:eastAsia="Times New Roman" w:hAnsi="Times New Roman" w:cs="Times New Roman"/>
                <w:sz w:val="20"/>
                <w:szCs w:val="20"/>
              </w:rPr>
              <w:t>, ул.Мира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E7" w:rsidRPr="00F428DD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7B4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 МО Красносельское сельское поселение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E7" w:rsidRPr="008D7B44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B4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E7" w:rsidRPr="008D7B44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B44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E7" w:rsidRPr="00F428DD" w:rsidRDefault="001575A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E7" w:rsidRPr="00F428DD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E7" w:rsidRPr="00F428DD" w:rsidRDefault="001575A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</w:t>
            </w:r>
          </w:p>
        </w:tc>
      </w:tr>
      <w:tr w:rsidR="000140E7" w:rsidRPr="00F428DD" w:rsidTr="000140E7">
        <w:trPr>
          <w:trHeight w:val="28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0E7" w:rsidRPr="00BB6048" w:rsidRDefault="000140E7" w:rsidP="00BB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0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BB6048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60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BB6048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60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1575A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1575A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1,90</w:t>
            </w:r>
          </w:p>
        </w:tc>
      </w:tr>
      <w:tr w:rsidR="00BB6048" w:rsidRPr="00F428DD" w:rsidTr="00962981">
        <w:trPr>
          <w:trHeight w:val="285"/>
        </w:trPr>
        <w:tc>
          <w:tcPr>
            <w:tcW w:w="139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048" w:rsidRDefault="00BB6048" w:rsidP="00BB6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5. Освещение парка в п.Красносельск</w:t>
            </w:r>
          </w:p>
        </w:tc>
      </w:tr>
      <w:tr w:rsidR="008D7B44" w:rsidRPr="00F428DD" w:rsidTr="000140E7">
        <w:trPr>
          <w:trHeight w:val="28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B44" w:rsidRPr="00BB6048" w:rsidRDefault="00BB6048" w:rsidP="00BB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04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44" w:rsidRPr="00F428DD" w:rsidRDefault="00BB6048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r w:rsidR="0036298A">
              <w:rPr>
                <w:rFonts w:ascii="Times New Roman" w:eastAsia="Times New Roman" w:hAnsi="Times New Roman" w:cs="Times New Roman"/>
                <w:sz w:val="20"/>
                <w:szCs w:val="20"/>
              </w:rPr>
              <w:t>иобретение и установка парковых светильников в парк</w:t>
            </w:r>
            <w:r w:rsidRPr="00BB6048">
              <w:rPr>
                <w:rFonts w:ascii="Times New Roman" w:eastAsia="Times New Roman" w:hAnsi="Times New Roman" w:cs="Times New Roman"/>
                <w:sz w:val="20"/>
                <w:szCs w:val="20"/>
              </w:rPr>
              <w:t>п.Красносельскул.Набережная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44" w:rsidRPr="00F428DD" w:rsidRDefault="00BB6048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7B4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 МО Красносельское сельское поселение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98A" w:rsidRDefault="0036298A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7B44" w:rsidRPr="00BB6048" w:rsidRDefault="00BB6048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98A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44" w:rsidRPr="00F428DD" w:rsidRDefault="00BB6048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7B44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44" w:rsidRPr="00BB6048" w:rsidRDefault="001575A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75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44" w:rsidRPr="00BB6048" w:rsidRDefault="00BB6048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604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44" w:rsidRDefault="001575A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46,50</w:t>
            </w:r>
          </w:p>
        </w:tc>
      </w:tr>
      <w:tr w:rsidR="00BB6048" w:rsidRPr="00F428DD" w:rsidTr="000140E7">
        <w:trPr>
          <w:trHeight w:val="28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048" w:rsidRPr="00BB6048" w:rsidRDefault="00BB6048" w:rsidP="00BB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048" w:rsidRPr="00BB6048" w:rsidRDefault="00BB6048" w:rsidP="00BB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0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048" w:rsidRPr="00BB6048" w:rsidRDefault="00BB6048" w:rsidP="00BB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60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048" w:rsidRPr="00BB6048" w:rsidRDefault="00BB6048" w:rsidP="00BB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60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048" w:rsidRPr="00F428DD" w:rsidRDefault="00BB6048" w:rsidP="00BB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48" w:rsidRPr="00F428DD" w:rsidRDefault="001575A7" w:rsidP="00BB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48" w:rsidRPr="00F428DD" w:rsidRDefault="00BB6048" w:rsidP="00BB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048" w:rsidRPr="00F428DD" w:rsidRDefault="001575A7" w:rsidP="00BB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46,50</w:t>
            </w:r>
          </w:p>
        </w:tc>
      </w:tr>
      <w:tr w:rsidR="000140E7" w:rsidRPr="00F428DD" w:rsidTr="000140E7">
        <w:trPr>
          <w:trHeight w:val="25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40E7" w:rsidRPr="00F428DD" w:rsidRDefault="00BB6048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6</w:t>
            </w:r>
            <w:r w:rsidR="000140E7"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Мероприятия по благоустройству территории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140E7" w:rsidRPr="00F428DD" w:rsidTr="000140E7">
        <w:trPr>
          <w:trHeight w:val="31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13723E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8D7B44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  <w:r w:rsidR="000140E7"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детской игровой площадки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п.Крупозавод, ул.Центральная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7B4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 МО Красносельское сельское поселение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8D7B44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B4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8D7B44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B44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1575A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5A7">
              <w:rPr>
                <w:rFonts w:ascii="Times New Roman" w:eastAsia="Times New Roman" w:hAnsi="Times New Roman" w:cs="Times New Roman"/>
                <w:sz w:val="20"/>
                <w:szCs w:val="20"/>
              </w:rPr>
              <w:t>34,50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1575A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34,50</w:t>
            </w:r>
          </w:p>
        </w:tc>
      </w:tr>
      <w:tr w:rsidR="000140E7" w:rsidRPr="00F428DD" w:rsidTr="000140E7">
        <w:trPr>
          <w:trHeight w:val="31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13723E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Трудоустройство несовершеннолетних граждан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80F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 МО Красносельское сельское поселение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8D7B44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B44">
              <w:rPr>
                <w:rFonts w:ascii="Times New Roman" w:eastAsia="Times New Roman" w:hAnsi="Times New Roman" w:cs="Times New Roman"/>
                <w:sz w:val="20"/>
                <w:szCs w:val="20"/>
              </w:rPr>
              <w:t>2020-2021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8D7B44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B44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BB6048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38,00</w:t>
            </w:r>
          </w:p>
        </w:tc>
      </w:tr>
      <w:tr w:rsidR="000140E7" w:rsidRPr="00F428DD" w:rsidTr="000140E7">
        <w:trPr>
          <w:trHeight w:val="7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13723E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F428DD" w:rsidRDefault="000140E7" w:rsidP="007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и установка спортивной площадки в с.Репьевка</w:t>
            </w:r>
            <w:r w:rsidR="0036298A">
              <w:rPr>
                <w:rFonts w:ascii="Times New Roman" w:eastAsia="Times New Roman" w:hAnsi="Times New Roman" w:cs="Times New Roman"/>
                <w:sz w:val="20"/>
                <w:szCs w:val="20"/>
              </w:rPr>
              <w:t>, ул.Школьная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8D7B44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380F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 МО Красносельское сельское поселение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8D7B44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B4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8D7B44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B44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1575A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5A7">
              <w:rPr>
                <w:rFonts w:ascii="Times New Roman" w:eastAsia="Times New Roman" w:hAnsi="Times New Roman" w:cs="Times New Roman"/>
                <w:sz w:val="20"/>
                <w:szCs w:val="20"/>
              </w:rPr>
              <w:t>51,60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BB604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1575A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51,60</w:t>
            </w:r>
          </w:p>
        </w:tc>
      </w:tr>
      <w:tr w:rsidR="000140E7" w:rsidRPr="00F428DD" w:rsidTr="000140E7">
        <w:trPr>
          <w:trHeight w:val="7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E7" w:rsidRPr="00F428DD" w:rsidRDefault="0013723E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0E7" w:rsidRDefault="000140E7" w:rsidP="007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и установка спортивной площадки в п.Красный</w:t>
            </w:r>
            <w:r w:rsidR="0036298A">
              <w:rPr>
                <w:rFonts w:ascii="Times New Roman" w:eastAsia="Times New Roman" w:hAnsi="Times New Roman" w:cs="Times New Roman"/>
                <w:sz w:val="20"/>
                <w:szCs w:val="20"/>
              </w:rPr>
              <w:t>, ул.Урожайная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E7" w:rsidRPr="008D7B44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380F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 МО Красносельское сельское поселение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E7" w:rsidRPr="008D7B44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B4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E7" w:rsidRPr="008D7B44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B44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E7" w:rsidRPr="00F428DD" w:rsidRDefault="001575A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E7" w:rsidRPr="00F428DD" w:rsidRDefault="0013723E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E7" w:rsidRPr="00F428DD" w:rsidRDefault="001575A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51,60</w:t>
            </w:r>
          </w:p>
        </w:tc>
      </w:tr>
      <w:tr w:rsidR="000140E7" w:rsidRPr="00F428DD" w:rsidTr="000140E7">
        <w:trPr>
          <w:trHeight w:val="57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13723E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F428DD" w:rsidRDefault="0013723E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Посадка деревьев, скашивание травы, уход за клумбами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8D7B44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80F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 МО Красносельское сельское поселение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13723E" w:rsidRDefault="0013723E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23E">
              <w:rPr>
                <w:rFonts w:ascii="Times New Roman" w:eastAsia="Times New Roman" w:hAnsi="Times New Roman" w:cs="Times New Roman"/>
                <w:sz w:val="20"/>
                <w:szCs w:val="20"/>
              </w:rPr>
              <w:t>2020-2021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13723E" w:rsidRDefault="0013723E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23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13723E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13723E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13723E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19,00</w:t>
            </w:r>
          </w:p>
        </w:tc>
      </w:tr>
      <w:tr w:rsidR="002A6678" w:rsidRPr="00F428DD" w:rsidTr="000140E7">
        <w:trPr>
          <w:trHeight w:val="57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678" w:rsidRDefault="002A6678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678" w:rsidRPr="002A6678" w:rsidRDefault="002A6678" w:rsidP="002A6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678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площадок накопления ТКО на территории п. Красносельск, ст. Репьевка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678" w:rsidRPr="00DA380F" w:rsidRDefault="002A6678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80F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 МО Красносельское сельское поселение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678" w:rsidRPr="0013723E" w:rsidRDefault="002A6678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678" w:rsidRPr="0013723E" w:rsidRDefault="002A6678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B44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678" w:rsidRPr="00E17848" w:rsidRDefault="00F2383E" w:rsidP="00E17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84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678" w:rsidRDefault="001575A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5A7">
              <w:rPr>
                <w:rFonts w:ascii="Times New Roman" w:eastAsia="Times New Roman" w:hAnsi="Times New Roman" w:cs="Times New Roman"/>
                <w:sz w:val="20"/>
                <w:szCs w:val="20"/>
              </w:rPr>
              <w:t>172,00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678" w:rsidRPr="001575A7" w:rsidRDefault="001575A7" w:rsidP="00B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75A7">
              <w:rPr>
                <w:rFonts w:ascii="Times New Roman" w:hAnsi="Times New Roman" w:cs="Times New Roman"/>
                <w:b/>
                <w:sz w:val="20"/>
                <w:szCs w:val="20"/>
              </w:rPr>
              <w:t>172,00</w:t>
            </w:r>
          </w:p>
        </w:tc>
      </w:tr>
      <w:tr w:rsidR="00587A81" w:rsidRPr="00F428DD" w:rsidTr="000140E7">
        <w:trPr>
          <w:trHeight w:val="57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81" w:rsidRDefault="00587A81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A81" w:rsidRPr="002A6678" w:rsidRDefault="00587A81" w:rsidP="002A6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и установка спортивной площадки в п.Красносельск, ул,Школьная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81" w:rsidRPr="00DA380F" w:rsidRDefault="00587A81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380F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 МО Красносельское сельское поселение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81" w:rsidRDefault="00587A81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81" w:rsidRPr="008D7B44" w:rsidRDefault="00587A81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7B44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81" w:rsidRDefault="00587A81" w:rsidP="00E17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84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81" w:rsidRPr="001575A7" w:rsidRDefault="00E17848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81" w:rsidRPr="001575A7" w:rsidRDefault="00E17848" w:rsidP="00BE2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10,52</w:t>
            </w:r>
          </w:p>
        </w:tc>
      </w:tr>
      <w:tr w:rsidR="000140E7" w:rsidRPr="00F428DD" w:rsidTr="000140E7">
        <w:trPr>
          <w:trHeight w:val="28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1575A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E17848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211,52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E17848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377,22</w:t>
            </w:r>
          </w:p>
        </w:tc>
      </w:tr>
      <w:tr w:rsidR="000140E7" w:rsidRPr="00F428DD" w:rsidTr="000140E7">
        <w:trPr>
          <w:trHeight w:val="30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F428DD" w:rsidRDefault="000140E7" w:rsidP="000E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по программе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0E7" w:rsidRPr="00F428DD" w:rsidRDefault="000140E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1575A7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2 985,48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E17848" w:rsidP="000E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2 829,82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0E7" w:rsidRPr="00F428DD" w:rsidRDefault="00E17848" w:rsidP="00BE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5 815,30</w:t>
            </w:r>
          </w:p>
        </w:tc>
      </w:tr>
    </w:tbl>
    <w:p w:rsidR="000E07E8" w:rsidRDefault="000E07E8" w:rsidP="00E17848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BE73D5" w:rsidRDefault="00BE73D5" w:rsidP="00F134F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3D5" w:rsidRDefault="00BE73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E73D5" w:rsidRDefault="00BE73D5" w:rsidP="00F134F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  <w:sectPr w:rsidR="00BE73D5" w:rsidSect="00AC1136">
          <w:pgSz w:w="16838" w:h="11906" w:orient="landscape"/>
          <w:pgMar w:top="1985" w:right="1134" w:bottom="851" w:left="1134" w:header="709" w:footer="709" w:gutter="0"/>
          <w:cols w:space="708"/>
          <w:docGrid w:linePitch="360"/>
        </w:sectPr>
      </w:pPr>
    </w:p>
    <w:p w:rsidR="00BE73D5" w:rsidRPr="00BE73D5" w:rsidRDefault="00BE73D5" w:rsidP="00BE73D5">
      <w:pPr>
        <w:autoSpaceDE w:val="0"/>
        <w:autoSpaceDN w:val="0"/>
        <w:adjustRightInd w:val="0"/>
        <w:spacing w:after="0" w:line="240" w:lineRule="auto"/>
        <w:ind w:left="567" w:firstLine="8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3D5">
        <w:rPr>
          <w:rFonts w:ascii="Times New Roman" w:eastAsia="Times New Roman" w:hAnsi="Times New Roman" w:cs="Times New Roman"/>
          <w:sz w:val="28"/>
          <w:szCs w:val="28"/>
        </w:rPr>
        <w:lastRenderedPageBreak/>
        <w:t>2. Постановление вступает в силу со дня его обнародования и подлежит размещению на официальном сайте муниципального образования Красносельское сельское поселение Новоспасского района Ульяновской области.</w:t>
      </w:r>
    </w:p>
    <w:p w:rsidR="00BE73D5" w:rsidRPr="00BE73D5" w:rsidRDefault="00BE73D5" w:rsidP="00BE73D5">
      <w:pPr>
        <w:autoSpaceDE w:val="0"/>
        <w:autoSpaceDN w:val="0"/>
        <w:adjustRightInd w:val="0"/>
        <w:spacing w:after="0" w:line="240" w:lineRule="auto"/>
        <w:ind w:firstLine="87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3D5" w:rsidRPr="00BE73D5" w:rsidRDefault="00BE73D5" w:rsidP="00BE73D5">
      <w:pPr>
        <w:autoSpaceDE w:val="0"/>
        <w:autoSpaceDN w:val="0"/>
        <w:adjustRightInd w:val="0"/>
        <w:spacing w:after="0" w:line="240" w:lineRule="auto"/>
        <w:ind w:firstLine="87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3D5" w:rsidRPr="00BE73D5" w:rsidRDefault="00BE73D5" w:rsidP="00BE73D5">
      <w:pPr>
        <w:autoSpaceDE w:val="0"/>
        <w:autoSpaceDN w:val="0"/>
        <w:adjustRightInd w:val="0"/>
        <w:spacing w:after="0" w:line="240" w:lineRule="auto"/>
        <w:ind w:firstLine="87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3D5" w:rsidRPr="00BE73D5" w:rsidRDefault="00BE73D5" w:rsidP="00BE73D5">
      <w:pPr>
        <w:autoSpaceDE w:val="0"/>
        <w:autoSpaceDN w:val="0"/>
        <w:adjustRightInd w:val="0"/>
        <w:spacing w:after="0" w:line="240" w:lineRule="auto"/>
        <w:ind w:firstLine="8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BE73D5">
        <w:rPr>
          <w:rFonts w:ascii="Times New Roman" w:eastAsia="Times New Roman" w:hAnsi="Times New Roman" w:cs="Times New Roman"/>
          <w:sz w:val="28"/>
          <w:szCs w:val="28"/>
        </w:rPr>
        <w:t>админист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рации               </w:t>
      </w:r>
      <w:r w:rsidRPr="00BE73D5">
        <w:rPr>
          <w:rFonts w:ascii="Times New Roman" w:eastAsia="Times New Roman" w:hAnsi="Times New Roman" w:cs="Times New Roman"/>
          <w:sz w:val="28"/>
          <w:szCs w:val="28"/>
        </w:rPr>
        <w:t>С.И.Махова</w:t>
      </w:r>
    </w:p>
    <w:sectPr w:rsidR="00BE73D5" w:rsidRPr="00BE73D5" w:rsidSect="00BE73D5">
      <w:pgSz w:w="11906" w:h="16838"/>
      <w:pgMar w:top="1134" w:right="1985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E65" w:rsidRDefault="00642E65" w:rsidP="00197C8C">
      <w:pPr>
        <w:spacing w:after="0" w:line="240" w:lineRule="auto"/>
      </w:pPr>
      <w:r>
        <w:separator/>
      </w:r>
    </w:p>
  </w:endnote>
  <w:endnote w:type="continuationSeparator" w:id="1">
    <w:p w:rsidR="00642E65" w:rsidRDefault="00642E65" w:rsidP="00197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E65" w:rsidRDefault="00642E65" w:rsidP="00197C8C">
      <w:pPr>
        <w:spacing w:after="0" w:line="240" w:lineRule="auto"/>
      </w:pPr>
      <w:r>
        <w:separator/>
      </w:r>
    </w:p>
  </w:footnote>
  <w:footnote w:type="continuationSeparator" w:id="1">
    <w:p w:rsidR="00642E65" w:rsidRDefault="00642E65" w:rsidP="00197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1D0E"/>
    <w:multiLevelType w:val="hybridMultilevel"/>
    <w:tmpl w:val="38BA83B0"/>
    <w:lvl w:ilvl="0" w:tplc="5B72B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CE6674"/>
    <w:multiLevelType w:val="hybridMultilevel"/>
    <w:tmpl w:val="EDA80080"/>
    <w:lvl w:ilvl="0" w:tplc="3B826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05C"/>
    <w:rsid w:val="000073BF"/>
    <w:rsid w:val="000140E7"/>
    <w:rsid w:val="00017CE6"/>
    <w:rsid w:val="00022654"/>
    <w:rsid w:val="00040D3B"/>
    <w:rsid w:val="00051AEC"/>
    <w:rsid w:val="0005726D"/>
    <w:rsid w:val="00065F48"/>
    <w:rsid w:val="00067C1A"/>
    <w:rsid w:val="000775EF"/>
    <w:rsid w:val="000A4C8D"/>
    <w:rsid w:val="000E07E8"/>
    <w:rsid w:val="000E684C"/>
    <w:rsid w:val="000F52B3"/>
    <w:rsid w:val="00136863"/>
    <w:rsid w:val="0013723E"/>
    <w:rsid w:val="001401F7"/>
    <w:rsid w:val="00153682"/>
    <w:rsid w:val="00156D92"/>
    <w:rsid w:val="001575A7"/>
    <w:rsid w:val="00162052"/>
    <w:rsid w:val="00165375"/>
    <w:rsid w:val="00175DA6"/>
    <w:rsid w:val="001801D1"/>
    <w:rsid w:val="00193BBD"/>
    <w:rsid w:val="00197C8C"/>
    <w:rsid w:val="001B0928"/>
    <w:rsid w:val="001B29F6"/>
    <w:rsid w:val="001B382C"/>
    <w:rsid w:val="001B38E7"/>
    <w:rsid w:val="001C10E7"/>
    <w:rsid w:val="001C63E3"/>
    <w:rsid w:val="001E151B"/>
    <w:rsid w:val="001E2F71"/>
    <w:rsid w:val="001E374B"/>
    <w:rsid w:val="001F0A26"/>
    <w:rsid w:val="001F382D"/>
    <w:rsid w:val="00207111"/>
    <w:rsid w:val="00210986"/>
    <w:rsid w:val="00226301"/>
    <w:rsid w:val="00227299"/>
    <w:rsid w:val="002359CE"/>
    <w:rsid w:val="00237238"/>
    <w:rsid w:val="002430BE"/>
    <w:rsid w:val="002561D6"/>
    <w:rsid w:val="00271396"/>
    <w:rsid w:val="00272DB7"/>
    <w:rsid w:val="00280404"/>
    <w:rsid w:val="00295E46"/>
    <w:rsid w:val="002A6678"/>
    <w:rsid w:val="002B6A2C"/>
    <w:rsid w:val="002E4582"/>
    <w:rsid w:val="002E4AA4"/>
    <w:rsid w:val="003101BE"/>
    <w:rsid w:val="003267FE"/>
    <w:rsid w:val="003625E8"/>
    <w:rsid w:val="0036298A"/>
    <w:rsid w:val="0036653B"/>
    <w:rsid w:val="003739A1"/>
    <w:rsid w:val="0038797D"/>
    <w:rsid w:val="003A75BA"/>
    <w:rsid w:val="003B0EBF"/>
    <w:rsid w:val="003E28CD"/>
    <w:rsid w:val="003E4A58"/>
    <w:rsid w:val="00411740"/>
    <w:rsid w:val="004154D2"/>
    <w:rsid w:val="00415884"/>
    <w:rsid w:val="00420C97"/>
    <w:rsid w:val="004373FA"/>
    <w:rsid w:val="00464A7A"/>
    <w:rsid w:val="004748D4"/>
    <w:rsid w:val="00493526"/>
    <w:rsid w:val="00493B7D"/>
    <w:rsid w:val="004C75A3"/>
    <w:rsid w:val="004D6D1D"/>
    <w:rsid w:val="00505130"/>
    <w:rsid w:val="00506696"/>
    <w:rsid w:val="005066B0"/>
    <w:rsid w:val="005164F8"/>
    <w:rsid w:val="00546721"/>
    <w:rsid w:val="00575565"/>
    <w:rsid w:val="00587A81"/>
    <w:rsid w:val="005A5A53"/>
    <w:rsid w:val="005C6842"/>
    <w:rsid w:val="005D3B39"/>
    <w:rsid w:val="0060262E"/>
    <w:rsid w:val="00603924"/>
    <w:rsid w:val="00633AC9"/>
    <w:rsid w:val="00642E65"/>
    <w:rsid w:val="006453F9"/>
    <w:rsid w:val="00662A5D"/>
    <w:rsid w:val="00666F88"/>
    <w:rsid w:val="00670EA7"/>
    <w:rsid w:val="0067390A"/>
    <w:rsid w:val="00686330"/>
    <w:rsid w:val="006873B3"/>
    <w:rsid w:val="006874C7"/>
    <w:rsid w:val="0069289D"/>
    <w:rsid w:val="006A7B75"/>
    <w:rsid w:val="006B104F"/>
    <w:rsid w:val="006C3359"/>
    <w:rsid w:val="006C68FB"/>
    <w:rsid w:val="006E1F68"/>
    <w:rsid w:val="006E42C1"/>
    <w:rsid w:val="00703CE4"/>
    <w:rsid w:val="0073438B"/>
    <w:rsid w:val="00756921"/>
    <w:rsid w:val="00760CFA"/>
    <w:rsid w:val="0077351B"/>
    <w:rsid w:val="00784DFE"/>
    <w:rsid w:val="00795606"/>
    <w:rsid w:val="007A15E2"/>
    <w:rsid w:val="007B1380"/>
    <w:rsid w:val="007C541D"/>
    <w:rsid w:val="00812EEB"/>
    <w:rsid w:val="00824C62"/>
    <w:rsid w:val="00835F4E"/>
    <w:rsid w:val="00852B22"/>
    <w:rsid w:val="00852D6A"/>
    <w:rsid w:val="00890465"/>
    <w:rsid w:val="008C5197"/>
    <w:rsid w:val="008D0DE1"/>
    <w:rsid w:val="008D7A11"/>
    <w:rsid w:val="008D7B44"/>
    <w:rsid w:val="008E35C2"/>
    <w:rsid w:val="008E3658"/>
    <w:rsid w:val="008E4790"/>
    <w:rsid w:val="00907985"/>
    <w:rsid w:val="0091299A"/>
    <w:rsid w:val="0091480F"/>
    <w:rsid w:val="009158F0"/>
    <w:rsid w:val="00917754"/>
    <w:rsid w:val="00927033"/>
    <w:rsid w:val="00937AB7"/>
    <w:rsid w:val="0094205C"/>
    <w:rsid w:val="0094239D"/>
    <w:rsid w:val="00953BB7"/>
    <w:rsid w:val="00960467"/>
    <w:rsid w:val="00961336"/>
    <w:rsid w:val="00965850"/>
    <w:rsid w:val="00A15137"/>
    <w:rsid w:val="00A30CB6"/>
    <w:rsid w:val="00A32C39"/>
    <w:rsid w:val="00A34185"/>
    <w:rsid w:val="00A50B2D"/>
    <w:rsid w:val="00A676F3"/>
    <w:rsid w:val="00A70192"/>
    <w:rsid w:val="00A9262D"/>
    <w:rsid w:val="00AA1D2C"/>
    <w:rsid w:val="00AB4527"/>
    <w:rsid w:val="00AC1136"/>
    <w:rsid w:val="00AD2CF1"/>
    <w:rsid w:val="00B05ECA"/>
    <w:rsid w:val="00B201A1"/>
    <w:rsid w:val="00B21768"/>
    <w:rsid w:val="00B23C40"/>
    <w:rsid w:val="00B51143"/>
    <w:rsid w:val="00B935FB"/>
    <w:rsid w:val="00B94583"/>
    <w:rsid w:val="00BA116B"/>
    <w:rsid w:val="00BB381D"/>
    <w:rsid w:val="00BB42EA"/>
    <w:rsid w:val="00BB6048"/>
    <w:rsid w:val="00BD7233"/>
    <w:rsid w:val="00BE2899"/>
    <w:rsid w:val="00BE73D5"/>
    <w:rsid w:val="00C07FF6"/>
    <w:rsid w:val="00C215B7"/>
    <w:rsid w:val="00C3184E"/>
    <w:rsid w:val="00C333C3"/>
    <w:rsid w:val="00C37C23"/>
    <w:rsid w:val="00C417FE"/>
    <w:rsid w:val="00C45E7A"/>
    <w:rsid w:val="00C72D22"/>
    <w:rsid w:val="00C74F76"/>
    <w:rsid w:val="00C76F8E"/>
    <w:rsid w:val="00C95180"/>
    <w:rsid w:val="00CB0649"/>
    <w:rsid w:val="00CB4F5C"/>
    <w:rsid w:val="00CD7CF2"/>
    <w:rsid w:val="00CF6B56"/>
    <w:rsid w:val="00D00E0A"/>
    <w:rsid w:val="00D318EF"/>
    <w:rsid w:val="00D85414"/>
    <w:rsid w:val="00DA380F"/>
    <w:rsid w:val="00DC0E9D"/>
    <w:rsid w:val="00DF58D8"/>
    <w:rsid w:val="00E026A3"/>
    <w:rsid w:val="00E11268"/>
    <w:rsid w:val="00E17848"/>
    <w:rsid w:val="00E5078F"/>
    <w:rsid w:val="00E54D50"/>
    <w:rsid w:val="00E83393"/>
    <w:rsid w:val="00E93376"/>
    <w:rsid w:val="00E959AA"/>
    <w:rsid w:val="00EB232B"/>
    <w:rsid w:val="00ED5D0A"/>
    <w:rsid w:val="00EE2439"/>
    <w:rsid w:val="00EE7ED2"/>
    <w:rsid w:val="00EF58D9"/>
    <w:rsid w:val="00F009E3"/>
    <w:rsid w:val="00F05390"/>
    <w:rsid w:val="00F121C6"/>
    <w:rsid w:val="00F134F2"/>
    <w:rsid w:val="00F2383E"/>
    <w:rsid w:val="00F428DD"/>
    <w:rsid w:val="00F44343"/>
    <w:rsid w:val="00F51E10"/>
    <w:rsid w:val="00F57E33"/>
    <w:rsid w:val="00F80BDA"/>
    <w:rsid w:val="00F8284A"/>
    <w:rsid w:val="00FB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05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4205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20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9420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420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9420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Цветовое выделение"/>
    <w:rsid w:val="0094205C"/>
    <w:rPr>
      <w:b/>
      <w:bCs/>
      <w:color w:val="000080"/>
      <w:sz w:val="20"/>
      <w:szCs w:val="20"/>
    </w:rPr>
  </w:style>
  <w:style w:type="table" w:styleId="a7">
    <w:name w:val="Table Grid"/>
    <w:basedOn w:val="a1"/>
    <w:rsid w:val="009420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4205C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FR2">
    <w:name w:val="FR2"/>
    <w:rsid w:val="0094205C"/>
    <w:pPr>
      <w:widowControl w:val="0"/>
      <w:snapToGrid w:val="0"/>
      <w:spacing w:after="0" w:line="240" w:lineRule="auto"/>
      <w:ind w:left="684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94205C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9420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F121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45E7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01A1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92703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1E15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nhideWhenUsed/>
    <w:rsid w:val="00197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97C8C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197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97C8C"/>
    <w:rPr>
      <w:rFonts w:eastAsiaTheme="minorEastAsia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BE73D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E73D5"/>
    <w:rPr>
      <w:rFonts w:eastAsiaTheme="minorEastAsia"/>
      <w:lang w:eastAsia="ru-RU"/>
    </w:rPr>
  </w:style>
  <w:style w:type="paragraph" w:customStyle="1" w:styleId="2">
    <w:name w:val="Без интервала2"/>
    <w:uiPriority w:val="99"/>
    <w:rsid w:val="00BE73D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05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4205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20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9420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420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9420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Цветовое выделение"/>
    <w:rsid w:val="0094205C"/>
    <w:rPr>
      <w:b/>
      <w:bCs/>
      <w:color w:val="000080"/>
      <w:sz w:val="20"/>
      <w:szCs w:val="20"/>
    </w:rPr>
  </w:style>
  <w:style w:type="table" w:styleId="a7">
    <w:name w:val="Table Grid"/>
    <w:basedOn w:val="a1"/>
    <w:rsid w:val="009420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4205C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FR2">
    <w:name w:val="FR2"/>
    <w:rsid w:val="0094205C"/>
    <w:pPr>
      <w:widowControl w:val="0"/>
      <w:snapToGrid w:val="0"/>
      <w:spacing w:after="0" w:line="240" w:lineRule="auto"/>
      <w:ind w:left="684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94205C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9420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F121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45E7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01A1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92703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1E15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nhideWhenUsed/>
    <w:rsid w:val="00197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97C8C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197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97C8C"/>
    <w:rPr>
      <w:rFonts w:eastAsiaTheme="minorEastAsia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BE73D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E73D5"/>
    <w:rPr>
      <w:rFonts w:eastAsiaTheme="minorEastAsia"/>
      <w:lang w:eastAsia="ru-RU"/>
    </w:rPr>
  </w:style>
  <w:style w:type="paragraph" w:customStyle="1" w:styleId="2">
    <w:name w:val="Без интервала2"/>
    <w:uiPriority w:val="99"/>
    <w:rsid w:val="00BE73D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226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250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2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29B2D-5F37-43A1-AC83-A6EA3A4D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3</cp:revision>
  <cp:lastPrinted>2020-03-18T11:52:00Z</cp:lastPrinted>
  <dcterms:created xsi:type="dcterms:W3CDTF">2021-12-10T05:18:00Z</dcterms:created>
  <dcterms:modified xsi:type="dcterms:W3CDTF">2022-04-05T10:18:00Z</dcterms:modified>
</cp:coreProperties>
</file>