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E663E8" w:rsidRPr="008B532A" w:rsidRDefault="00CF57E1" w:rsidP="00E663E8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E663E8" w:rsidRPr="008B532A">
        <w:t xml:space="preserve">      УТВЕРЖДАЮ:</w:t>
      </w:r>
    </w:p>
    <w:p w:rsidR="00E663E8" w:rsidRDefault="00E663E8" w:rsidP="00E663E8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>
        <w:t xml:space="preserve">Глава администрации </w:t>
      </w:r>
    </w:p>
    <w:p w:rsidR="00E663E8" w:rsidRDefault="00E663E8" w:rsidP="00E663E8">
      <w:pPr>
        <w:tabs>
          <w:tab w:val="left" w:pos="567"/>
        </w:tabs>
        <w:jc w:val="right"/>
      </w:pPr>
      <w:r>
        <w:t xml:space="preserve">МО Красносельское сельское поселение </w:t>
      </w:r>
    </w:p>
    <w:p w:rsidR="00E663E8" w:rsidRDefault="00E663E8" w:rsidP="00E663E8">
      <w:pPr>
        <w:tabs>
          <w:tab w:val="left" w:pos="567"/>
        </w:tabs>
        <w:jc w:val="right"/>
      </w:pPr>
      <w:r>
        <w:t xml:space="preserve">Новоспасского района </w:t>
      </w:r>
    </w:p>
    <w:p w:rsidR="00E663E8" w:rsidRDefault="00E663E8" w:rsidP="00E663E8">
      <w:pPr>
        <w:tabs>
          <w:tab w:val="left" w:pos="567"/>
        </w:tabs>
        <w:jc w:val="right"/>
      </w:pPr>
      <w:r>
        <w:t xml:space="preserve">      Ульяновской области</w:t>
      </w:r>
      <w:r w:rsidRPr="008B532A">
        <w:tab/>
      </w:r>
    </w:p>
    <w:p w:rsidR="00E663E8" w:rsidRDefault="00E663E8" w:rsidP="00E663E8">
      <w:pPr>
        <w:tabs>
          <w:tab w:val="left" w:pos="567"/>
        </w:tabs>
        <w:jc w:val="right"/>
      </w:pPr>
      <w:r>
        <w:t>________________С.И. Махова</w:t>
      </w:r>
    </w:p>
    <w:p w:rsidR="00E663E8" w:rsidRPr="008B532A" w:rsidRDefault="00E663E8" w:rsidP="00E663E8">
      <w:pPr>
        <w:tabs>
          <w:tab w:val="left" w:pos="567"/>
        </w:tabs>
        <w:jc w:val="right"/>
      </w:pPr>
      <w:r>
        <w:t>«24» июня 2025г.</w:t>
      </w:r>
    </w:p>
    <w:p w:rsidR="00CF57E1" w:rsidRPr="00C51FEE" w:rsidRDefault="00E663E8" w:rsidP="008F450B">
      <w:pPr>
        <w:tabs>
          <w:tab w:val="left" w:pos="567"/>
        </w:tabs>
      </w:pPr>
      <w:r w:rsidRPr="008B532A">
        <w:t xml:space="preserve">                                 </w:t>
      </w:r>
      <w:r w:rsidR="008F450B">
        <w:t xml:space="preserve">                       </w:t>
      </w: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663E8"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U22000075360000000004-2</w:t>
      </w:r>
    </w:p>
    <w:p w:rsidR="00CF57E1" w:rsidRPr="008F450B" w:rsidRDefault="00CF57E1" w:rsidP="008F450B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Default="00CF57E1" w:rsidP="00CF57E1">
      <w:pPr>
        <w:jc w:val="right"/>
        <w:rPr>
          <w:iCs/>
          <w:color w:val="000000"/>
        </w:rPr>
      </w:pPr>
      <w:r w:rsidRPr="00E663E8">
        <w:t>24.06.2025 14:03:26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</w:t>
      </w:r>
      <w:r w:rsidR="00E663E8" w:rsidRPr="008B532A">
        <w:rPr>
          <w:iCs/>
        </w:rPr>
        <w:t xml:space="preserve"> </w:t>
      </w:r>
      <w:r w:rsidR="00E663E8">
        <w:rPr>
          <w:iCs/>
        </w:rPr>
        <w:t>Постановлением администрации муниципального образования Красносельское сельское поселение Новоспасского района Ульяновской области № 23 от 29 апреля 2025 года «Об утверждении решения об условиях приватизации».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</w:t>
      </w:r>
    </w:p>
    <w:p w:rsidR="0078503B" w:rsidRDefault="0078503B" w:rsidP="0078503B">
      <w:pPr>
        <w:jc w:val="both"/>
      </w:pPr>
    </w:p>
    <w:p w:rsidR="0078503B" w:rsidRPr="00E663E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E663E8">
        <w:rPr>
          <w:spacing w:val="-2"/>
        </w:rPr>
        <w:t xml:space="preserve"> </w:t>
      </w:r>
      <w:r w:rsidR="0078503B" w:rsidRPr="007F10E7">
        <w:t>Муниципальное учреждение администрация муниципального образования Красносельское сельское поселение Новоспасского района Ульяновской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E663E8" w:rsidRDefault="0078503B" w:rsidP="0078503B">
      <w:pPr>
        <w:jc w:val="both"/>
        <w:rPr>
          <w:i/>
        </w:rPr>
      </w:pPr>
      <w:r w:rsidRPr="00240FC3">
        <w:rPr>
          <w:spacing w:val="-2"/>
        </w:rPr>
        <w:t>3.  Организатор:</w:t>
      </w:r>
      <w:r w:rsidR="00E663E8">
        <w:rPr>
          <w:spacing w:val="-2"/>
        </w:rPr>
        <w:t xml:space="preserve"> </w:t>
      </w:r>
      <w:r w:rsidRPr="007F10E7">
        <w:t>АДМИНИСТРАЦИЯ  КРАСНОСЕЛЬСКОГО СЕЛЬСКОГО ПОСЕЛЕНИЯ</w:t>
      </w:r>
      <w:r w:rsidRPr="007F10E7">
        <w:rPr>
          <w:i/>
        </w:rPr>
        <w:t xml:space="preserve">, </w:t>
      </w:r>
    </w:p>
    <w:p w:rsidR="00E663E8" w:rsidRDefault="0078503B" w:rsidP="0078503B">
      <w:pPr>
        <w:jc w:val="both"/>
        <w:rPr>
          <w:i/>
        </w:rPr>
      </w:pPr>
      <w:r w:rsidRPr="007F10E7">
        <w:t>Юридический адрес: 433894, Россия, Ульяновская обл</w:t>
      </w:r>
      <w:r w:rsidR="00E663E8">
        <w:t>асть, Нов</w:t>
      </w:r>
      <w:r w:rsidR="009603C0">
        <w:t>оспасский район, п.</w:t>
      </w:r>
      <w:r w:rsidR="009603C0" w:rsidRPr="009603C0">
        <w:t xml:space="preserve"> </w:t>
      </w:r>
      <w:r w:rsidR="009603C0">
        <w:t>Красносельск</w:t>
      </w:r>
      <w:r w:rsidRPr="007F10E7">
        <w:t>, ул</w:t>
      </w:r>
      <w:r w:rsidR="00E663E8">
        <w:t>. Школьная, д. 15</w:t>
      </w:r>
      <w:r w:rsidRPr="007F10E7">
        <w:rPr>
          <w:i/>
        </w:rPr>
        <w:t>,</w:t>
      </w:r>
    </w:p>
    <w:p w:rsidR="0078503B" w:rsidRPr="00E663E8" w:rsidRDefault="0078503B" w:rsidP="0078503B">
      <w:pPr>
        <w:jc w:val="both"/>
      </w:pPr>
      <w:r w:rsidRPr="007F10E7">
        <w:t>Почтовый адрес: 433894, Россия, Ульяновская обл</w:t>
      </w:r>
      <w:r w:rsidR="00E663E8">
        <w:t>асть, Новоспасский район</w:t>
      </w:r>
      <w:r w:rsidRPr="007F10E7">
        <w:t xml:space="preserve">, </w:t>
      </w:r>
      <w:r w:rsidR="00E663E8">
        <w:t>п.</w:t>
      </w:r>
      <w:r w:rsidR="009603C0" w:rsidRPr="009603C0">
        <w:t xml:space="preserve"> </w:t>
      </w:r>
      <w:r w:rsidR="00E663E8">
        <w:t xml:space="preserve">Красносельск, </w:t>
      </w:r>
      <w:r w:rsidRPr="007F10E7">
        <w:t>ул</w:t>
      </w:r>
      <w:r w:rsidR="00E663E8">
        <w:t>.</w:t>
      </w:r>
      <w:r w:rsidRPr="007F10E7">
        <w:t xml:space="preserve"> Школьная, д. 15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E663E8">
              <w:t xml:space="preserve">№ </w:t>
            </w:r>
            <w:r>
              <w:t>1 - здание гаража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E663E8">
            <w:pPr>
              <w:jc w:val="center"/>
            </w:pPr>
            <w:r>
              <w:t>210 000,00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E663E8">
        <w:t xml:space="preserve"> -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E663E8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9603C0" w:rsidRPr="00E46ACF">
          <w:rPr>
            <w:rStyle w:val="ad"/>
          </w:rPr>
          <w:t>www.torgi.gov.ru</w:t>
        </w:r>
      </w:hyperlink>
      <w:r w:rsidR="009603C0" w:rsidRPr="009603C0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9603C0" w:rsidRPr="009603C0">
        <w:t xml:space="preserve"> </w:t>
      </w:r>
      <w:r w:rsidR="0078503B" w:rsidRPr="003C661B">
        <w:t>процедура  №  22000075360000000004.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E663E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гаража с земельным участком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Колесов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663E8">
            <w:pPr>
              <w:jc w:val="center"/>
            </w:pPr>
            <w:r w:rsidRPr="003C661B">
              <w:t>731301807630</w:t>
            </w:r>
          </w:p>
        </w:tc>
        <w:tc>
          <w:tcPr>
            <w:tcW w:w="1250" w:type="pct"/>
          </w:tcPr>
          <w:p w:rsidR="00E663E8" w:rsidRDefault="00E663E8" w:rsidP="00E663E8">
            <w:r w:rsidRPr="003C661B">
              <w:t>Российская Федерация</w:t>
            </w:r>
            <w:r>
              <w:t xml:space="preserve">, Ульяновская область, Новоспасский район, </w:t>
            </w:r>
          </w:p>
          <w:p w:rsidR="006012F0" w:rsidRPr="003C661B" w:rsidRDefault="00E663E8" w:rsidP="00E663E8">
            <w:pPr>
              <w:rPr>
                <w:highlight w:val="cyan"/>
              </w:rPr>
            </w:pPr>
            <w:r>
              <w:t>р.п. Новоспасское, ул.Весенняя, д.4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E663E8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E663E8" w:rsidRDefault="006012F0" w:rsidP="00EE202C">
            <w:r w:rsidRPr="00E663E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гаража с земельным участком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Колесов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663E8">
            <w:pPr>
              <w:jc w:val="center"/>
            </w:pPr>
            <w:r w:rsidRPr="006178B2">
              <w:rPr>
                <w:lang w:val="en-US"/>
              </w:rPr>
              <w:t>496205/670086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22.06.2025 10:29:47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lastRenderedPageBreak/>
        <w:t>7</w:t>
      </w:r>
      <w:r w:rsidRPr="00A778F3">
        <w:t>.</w:t>
      </w:r>
      <w:r>
        <w:t>2</w:t>
      </w:r>
      <w:r w:rsidRPr="00A778F3">
        <w:t>. Отказать в допуске к дальнейшему участию в</w:t>
      </w:r>
      <w:r w:rsidR="00E663E8">
        <w:t xml:space="preserve"> процедуре следующим участникам</w:t>
      </w:r>
      <w:r w:rsidRPr="00A778F3">
        <w:t>:</w:t>
      </w:r>
      <w:r w:rsidR="00E663E8">
        <w:t xml:space="preserve"> -</w:t>
      </w:r>
    </w:p>
    <w:p w:rsidR="00E95887" w:rsidRPr="00A778F3" w:rsidRDefault="00E95887" w:rsidP="00E95887">
      <w:pPr>
        <w:jc w:val="both"/>
      </w:pPr>
    </w:p>
    <w:p w:rsidR="00842E90" w:rsidRPr="00E663E8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E663E8">
        <w:t xml:space="preserve"> -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</w:t>
      </w:r>
      <w:r w:rsidR="00E663E8">
        <w:t xml:space="preserve"> </w:t>
      </w:r>
      <w:r>
        <w:t>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500"/>
        <w:gridCol w:w="1273"/>
        <w:gridCol w:w="1699"/>
        <w:gridCol w:w="2322"/>
        <w:gridCol w:w="1612"/>
      </w:tblGrid>
      <w:tr w:rsidR="00E663E8" w:rsidTr="00E663E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663E8" w:rsidTr="00E663E8">
        <w:trPr>
          <w:trHeight w:val="67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E663E8" w:rsidRDefault="0047720C" w:rsidP="0047720C">
            <w:r w:rsidRPr="00E663E8">
              <w:t xml:space="preserve">№ </w:t>
            </w:r>
            <w:r>
              <w:t>1 - здание гаража с земельным участком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Колесов Александр Сергеевич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E66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210 000,00 </w:t>
            </w:r>
            <w:r w:rsidR="00E663E8">
              <w:t xml:space="preserve"> </w:t>
            </w:r>
            <w:r>
              <w:rPr>
                <w:lang w:val="en-US"/>
              </w:rPr>
              <w:t>руб.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E663E8">
            <w:pPr>
              <w:jc w:val="center"/>
            </w:pPr>
            <w:r>
              <w:rPr>
                <w:lang w:val="en-US"/>
              </w:rPr>
              <w:t>496205/670086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E663E8" w:rsidRDefault="00E663E8" w:rsidP="008F450B">
            <w:pPr>
              <w:jc w:val="center"/>
            </w:pPr>
            <w:r>
              <w:t>Российская Федерация, Ульяновская область, муниципальный район Новоспасский, сельское поселение Красносельское, поселок Красный, улица Урожайная, здание 8Б с земельным участком</w:t>
            </w:r>
            <w:r w:rsidR="008F450B">
              <w:t>, расположенным по адресу: Российская Федерация, Ульяновская область, муниципальный район Новоспасский, сельское поселение Красносельское, поселок Красный, улица Урожайная, земельный участок 8Б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22.06.2025 10:29:47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E663E8">
        <w:rPr>
          <w:iCs/>
        </w:rPr>
        <w:t xml:space="preserve"> </w:t>
      </w:r>
      <w:r w:rsidR="00125DE7">
        <w:t xml:space="preserve">в электронной форме признается </w:t>
      </w:r>
      <w:r w:rsidR="00E663E8">
        <w:t>несостоявшимся</w:t>
      </w:r>
      <w:r w:rsidR="00125DE7">
        <w:t>.</w:t>
      </w:r>
    </w:p>
    <w:p w:rsidR="008F450B" w:rsidRDefault="008F450B" w:rsidP="008F450B">
      <w:pPr>
        <w:shd w:val="clear" w:color="auto" w:fill="FFFFFF"/>
        <w:jc w:val="both"/>
      </w:pPr>
    </w:p>
    <w:p w:rsidR="00125DE7" w:rsidRDefault="007B3F15" w:rsidP="008F450B">
      <w:pPr>
        <w:shd w:val="clear" w:color="auto" w:fill="FFFFFF"/>
        <w:jc w:val="both"/>
      </w:pPr>
      <w:r w:rsidRPr="008F450B">
        <w:t>10</w:t>
      </w:r>
      <w:r w:rsidR="00125DE7">
        <w:t xml:space="preserve">.1. Обоснование принятого решения: </w:t>
      </w:r>
      <w:r w:rsidR="008F450B" w:rsidRPr="00196063">
        <w:t xml:space="preserve">В связи с тем, что по </w:t>
      </w:r>
      <w:r w:rsidR="008F723B">
        <w:t xml:space="preserve">окончании срока подачи заявок на участие в аукционе подана </w:t>
      </w:r>
      <w:r w:rsidR="008F450B" w:rsidRPr="00196063">
        <w:t>только одна заявка на участие в аукционе в электронной форме</w:t>
      </w:r>
      <w:r w:rsidR="008F723B">
        <w:t>, аукцион признается</w:t>
      </w:r>
      <w:r w:rsidR="008F450B">
        <w:t xml:space="preserve"> несостоявшимся. </w:t>
      </w:r>
    </w:p>
    <w:p w:rsidR="008F450B" w:rsidRDefault="007B3F15" w:rsidP="00125DE7">
      <w:pPr>
        <w:shd w:val="clear" w:color="auto" w:fill="FFFFFF"/>
        <w:spacing w:before="120"/>
        <w:jc w:val="both"/>
      </w:pPr>
      <w:r>
        <w:t>1</w:t>
      </w:r>
      <w:r w:rsidRPr="007B3F15">
        <w:t>1</w:t>
      </w:r>
      <w:r w:rsidR="00125DE7">
        <w:t>. Заключить договор с</w:t>
      </w:r>
      <w:r w:rsidR="0078503B">
        <w:t xml:space="preserve"> </w:t>
      </w:r>
      <w:r w:rsidR="008F450B">
        <w:t>е</w:t>
      </w:r>
      <w:r w:rsidR="008F723B">
        <w:t>динственным Участником аукциона Колесовым А.С.</w:t>
      </w:r>
    </w:p>
    <w:p w:rsidR="008F450B" w:rsidRDefault="008F450B" w:rsidP="008F450B">
      <w:pPr>
        <w:shd w:val="clear" w:color="auto" w:fill="FFFFFF"/>
        <w:jc w:val="both"/>
      </w:pPr>
    </w:p>
    <w:p w:rsidR="008F450B" w:rsidRPr="009603C0" w:rsidRDefault="007B3F15" w:rsidP="008F450B">
      <w:pPr>
        <w:shd w:val="clear" w:color="auto" w:fill="FFFFFF"/>
        <w:jc w:val="both"/>
      </w:pPr>
      <w:r>
        <w:t>1</w:t>
      </w:r>
      <w:r w:rsidRPr="00E663E8">
        <w:t>1</w:t>
      </w:r>
      <w:r w:rsidR="00125DE7">
        <w:t>.1. Основание</w:t>
      </w:r>
      <w:r w:rsidR="00125DE7" w:rsidRPr="000D3FF4">
        <w:t xml:space="preserve">: </w:t>
      </w:r>
      <w:r w:rsidR="008F450B" w:rsidRPr="00196063">
        <w:t xml:space="preserve">В связи с тем, что по результатам рассмотрения заявок </w:t>
      </w:r>
      <w:r w:rsidR="008F450B">
        <w:t xml:space="preserve">подана и допущена </w:t>
      </w:r>
      <w:r w:rsidR="008F450B" w:rsidRPr="00196063">
        <w:t xml:space="preserve">к </w:t>
      </w:r>
      <w:r w:rsidR="008F450B">
        <w:t xml:space="preserve">дальнейшему участию </w:t>
      </w:r>
      <w:r w:rsidR="008F450B" w:rsidRPr="00196063">
        <w:t>только одна заявка на участие в аукционе в электронной форме</w:t>
      </w:r>
      <w:r w:rsidR="008F450B">
        <w:t>, Претендент, подавший заявку на участие, признается единственным Участником аукциона</w:t>
      </w:r>
      <w:r w:rsidR="009603C0">
        <w:t>,</w:t>
      </w:r>
      <w:r w:rsidR="009603C0" w:rsidRPr="009603C0">
        <w:t xml:space="preserve"> </w:t>
      </w:r>
      <w:r w:rsidR="009603C0">
        <w:t>с  которым принято решение заключить договор.</w:t>
      </w:r>
    </w:p>
    <w:p w:rsidR="00125DE7" w:rsidRPr="009603C0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</w:t>
      </w:r>
      <w:r w:rsidR="008F450B">
        <w:t xml:space="preserve">официальном </w:t>
      </w:r>
      <w:r w:rsidR="00125DE7">
        <w:t xml:space="preserve">сайте </w:t>
      </w:r>
      <w:r w:rsidR="009603C0">
        <w:t xml:space="preserve">Российской Федерации для размещения информации о проведении торгов </w:t>
      </w:r>
      <w:r w:rsidR="008F450B" w:rsidRPr="003C661B">
        <w:rPr>
          <w:spacing w:val="-2"/>
        </w:rPr>
        <w:t xml:space="preserve">в сети Интернет: </w:t>
      </w:r>
      <w:r w:rsidR="008F450B">
        <w:t xml:space="preserve">www.torgi.gov.ru </w:t>
      </w:r>
      <w:r w:rsidR="009603C0">
        <w:t>(ГИС Торги)</w:t>
      </w:r>
      <w:r w:rsidR="008F450B">
        <w:t>,</w:t>
      </w:r>
      <w:r w:rsidR="008F450B" w:rsidRPr="003C661B">
        <w:t xml:space="preserve"> на электронной площадке </w:t>
      </w:r>
      <w:r w:rsidR="009603C0">
        <w:rPr>
          <w:lang w:val="en-US"/>
        </w:rPr>
        <w:t>i</w:t>
      </w:r>
      <w:r w:rsidR="008F450B" w:rsidRPr="008F450B">
        <w:t>.</w:t>
      </w:r>
      <w:r w:rsidR="008F450B">
        <w:t>rts-tender.ru</w:t>
      </w:r>
      <w:r w:rsidR="009603C0">
        <w:t>,</w:t>
      </w:r>
      <w:r w:rsidR="008F450B" w:rsidRPr="00FE2333">
        <w:t xml:space="preserve"> </w:t>
      </w:r>
      <w:r w:rsidR="008F450B">
        <w:t xml:space="preserve">на официальном сайте администрации муниципального образования Красносельского сельского поселения Новоспасского района Ульяновской области </w:t>
      </w:r>
      <w:hyperlink r:id="rId8" w:history="1">
        <w:r w:rsidR="008F723B" w:rsidRPr="00325DA6">
          <w:rPr>
            <w:rStyle w:val="ad"/>
            <w:lang w:val="en-US"/>
          </w:rPr>
          <w:t>https</w:t>
        </w:r>
        <w:r w:rsidR="008F723B" w:rsidRPr="00325DA6">
          <w:rPr>
            <w:rStyle w:val="ad"/>
          </w:rPr>
          <w:t>://</w:t>
        </w:r>
        <w:r w:rsidR="008F723B" w:rsidRPr="00325DA6">
          <w:rPr>
            <w:rStyle w:val="ad"/>
            <w:lang w:val="en-US"/>
          </w:rPr>
          <w:t>krasnoselskoe</w:t>
        </w:r>
        <w:r w:rsidR="008F723B" w:rsidRPr="00325DA6">
          <w:rPr>
            <w:rStyle w:val="ad"/>
          </w:rPr>
          <w:t>-</w:t>
        </w:r>
        <w:r w:rsidR="008F723B" w:rsidRPr="00325DA6">
          <w:rPr>
            <w:rStyle w:val="ad"/>
            <w:lang w:val="en-US"/>
          </w:rPr>
          <w:t>r</w:t>
        </w:r>
        <w:r w:rsidR="008F723B" w:rsidRPr="00325DA6">
          <w:rPr>
            <w:rStyle w:val="ad"/>
          </w:rPr>
          <w:t>73.</w:t>
        </w:r>
        <w:r w:rsidR="008F723B" w:rsidRPr="00325DA6">
          <w:rPr>
            <w:rStyle w:val="ad"/>
            <w:lang w:val="en-US"/>
          </w:rPr>
          <w:t>gosweb</w:t>
        </w:r>
        <w:r w:rsidR="008F723B" w:rsidRPr="00325DA6">
          <w:rPr>
            <w:rStyle w:val="ad"/>
          </w:rPr>
          <w:t>.</w:t>
        </w:r>
        <w:r w:rsidR="008F723B" w:rsidRPr="00325DA6">
          <w:rPr>
            <w:rStyle w:val="ad"/>
            <w:lang w:val="en-US"/>
          </w:rPr>
          <w:t>gosuslugi</w:t>
        </w:r>
        <w:r w:rsidR="008F723B" w:rsidRPr="00325DA6">
          <w:rPr>
            <w:rStyle w:val="ad"/>
          </w:rPr>
          <w:t>.</w:t>
        </w:r>
        <w:r w:rsidR="008F723B" w:rsidRPr="00325DA6">
          <w:rPr>
            <w:rStyle w:val="ad"/>
            <w:lang w:val="en-US"/>
          </w:rPr>
          <w:t>ru</w:t>
        </w:r>
        <w:r w:rsidR="008F723B" w:rsidRPr="00325DA6">
          <w:rPr>
            <w:rStyle w:val="ad"/>
          </w:rPr>
          <w:t>/</w:t>
        </w:r>
      </w:hyperlink>
      <w:r w:rsidR="008F723B">
        <w:t xml:space="preserve"> в течении одного рабочего дня со дня подписания</w:t>
      </w:r>
      <w:r w:rsidR="009603C0" w:rsidRPr="009603C0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8F450B" w:rsidRDefault="00125DE7" w:rsidP="002E032E">
      <w:pPr>
        <w:shd w:val="clear" w:color="auto" w:fill="FFFFFF"/>
        <w:spacing w:before="120"/>
        <w:jc w:val="center"/>
        <w:rPr>
          <w:bCs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8F450B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D8" w:rsidRDefault="00D73AD8">
      <w:r>
        <w:separator/>
      </w:r>
    </w:p>
  </w:endnote>
  <w:endnote w:type="continuationSeparator" w:id="1">
    <w:p w:rsidR="00D73AD8" w:rsidRDefault="00D7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F32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F322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23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D8" w:rsidRDefault="00D73AD8">
      <w:r>
        <w:separator/>
      </w:r>
    </w:p>
  </w:footnote>
  <w:footnote w:type="continuationSeparator" w:id="1">
    <w:p w:rsidR="00D73AD8" w:rsidRDefault="00D73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F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3220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1D6D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450B"/>
    <w:rsid w:val="008F723B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03C0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AF774A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3AD8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663E8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elskoe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Пользователь</cp:lastModifiedBy>
  <cp:revision>4</cp:revision>
  <cp:lastPrinted>2025-06-24T11:42:00Z</cp:lastPrinted>
  <dcterms:created xsi:type="dcterms:W3CDTF">2025-06-24T11:32:00Z</dcterms:created>
  <dcterms:modified xsi:type="dcterms:W3CDTF">2025-06-24T11:51:00Z</dcterms:modified>
</cp:coreProperties>
</file>